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2F7C" w:rsidRPr="00AE2F7C" w:rsidRDefault="00AE2F7C" w:rsidP="00AE2F7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AE2F7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МУНИЦИПАЛЬНАЯ КАЗЁННАЯ ЗАРЕЧНАЯ СРЕДНЯЯ</w:t>
      </w:r>
    </w:p>
    <w:p w:rsidR="00AE2F7C" w:rsidRPr="00AE2F7C" w:rsidRDefault="00AE2F7C" w:rsidP="00AE2F7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AE2F7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ОБЩЕОБРАЗОВАТЕЛЬНАЯ ШКОЛА</w:t>
      </w:r>
    </w:p>
    <w:p w:rsidR="00AE2F7C" w:rsidRPr="00AE2F7C" w:rsidRDefault="00AE2F7C" w:rsidP="00AE2F7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E2F7C">
        <w:rPr>
          <w:rFonts w:ascii="Times New Roman" w:eastAsia="Calibri" w:hAnsi="Times New Roman" w:cs="Times New Roman"/>
          <w:sz w:val="24"/>
          <w:szCs w:val="24"/>
          <w:lang w:eastAsia="ru-RU"/>
        </w:rPr>
        <w:t>_____________________________________________________________________________</w:t>
      </w:r>
    </w:p>
    <w:p w:rsidR="00AE2F7C" w:rsidRPr="00AE2F7C" w:rsidRDefault="00AE2F7C" w:rsidP="00AE2F7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E2F7C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155421, Ивановская область, Заволжский район, </w:t>
      </w:r>
      <w:proofErr w:type="gramStart"/>
      <w:r w:rsidRPr="00AE2F7C">
        <w:rPr>
          <w:rFonts w:ascii="Times New Roman" w:eastAsia="Calibri" w:hAnsi="Times New Roman" w:cs="Times New Roman"/>
          <w:sz w:val="24"/>
          <w:szCs w:val="24"/>
          <w:lang w:eastAsia="ru-RU"/>
        </w:rPr>
        <w:t>с</w:t>
      </w:r>
      <w:proofErr w:type="gramEnd"/>
      <w:r w:rsidRPr="00AE2F7C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Заречный, ул. Фабричная, </w:t>
      </w:r>
      <w:r w:rsidR="00790B27">
        <w:rPr>
          <w:rFonts w:ascii="Times New Roman" w:eastAsia="Calibri" w:hAnsi="Times New Roman" w:cs="Times New Roman"/>
          <w:sz w:val="24"/>
          <w:szCs w:val="24"/>
          <w:lang w:eastAsia="ru-RU"/>
        </w:rPr>
        <w:t>18.</w:t>
      </w:r>
    </w:p>
    <w:p w:rsidR="00AE2F7C" w:rsidRPr="00AE2F7C" w:rsidRDefault="00AE2F7C" w:rsidP="00AE2F7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3B38BE" w:rsidRDefault="003B38BE" w:rsidP="003B38BE">
      <w:pPr>
        <w:pStyle w:val="a3"/>
        <w:jc w:val="right"/>
        <w:rPr>
          <w:rFonts w:ascii="Times New Roman" w:hAnsi="Times New Roman"/>
          <w:sz w:val="28"/>
          <w:szCs w:val="28"/>
        </w:rPr>
      </w:pPr>
    </w:p>
    <w:p w:rsidR="003B38BE" w:rsidRDefault="003B38BE" w:rsidP="003B38BE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BE6700" w:rsidRDefault="00BE6700" w:rsidP="00BE6700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kern w:val="36"/>
          <w:sz w:val="28"/>
          <w:szCs w:val="28"/>
        </w:rPr>
      </w:pPr>
    </w:p>
    <w:p w:rsidR="003B38BE" w:rsidRDefault="003B38BE" w:rsidP="003B38BE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AE2F7C" w:rsidRDefault="00AE2F7C" w:rsidP="003B38BE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C67D80" w:rsidRDefault="00C67D80" w:rsidP="00C42A4B">
      <w:pPr>
        <w:pStyle w:val="a3"/>
        <w:jc w:val="center"/>
        <w:rPr>
          <w:rFonts w:ascii="Times New Roman" w:hAnsi="Times New Roman"/>
          <w:b/>
          <w:sz w:val="36"/>
          <w:szCs w:val="28"/>
        </w:rPr>
      </w:pPr>
      <w:r>
        <w:rPr>
          <w:rFonts w:ascii="Times New Roman" w:hAnsi="Times New Roman"/>
          <w:b/>
          <w:sz w:val="36"/>
          <w:szCs w:val="28"/>
        </w:rPr>
        <w:t xml:space="preserve">Внеклассное мероприятие  по физической культуре  для учащихся начальной школы </w:t>
      </w:r>
      <w:r w:rsidR="003B38BE" w:rsidRPr="00520408">
        <w:rPr>
          <w:rFonts w:ascii="Times New Roman" w:hAnsi="Times New Roman"/>
          <w:b/>
          <w:sz w:val="36"/>
          <w:szCs w:val="28"/>
        </w:rPr>
        <w:t xml:space="preserve"> </w:t>
      </w:r>
    </w:p>
    <w:p w:rsidR="003B38BE" w:rsidRPr="00520408" w:rsidRDefault="003B38BE" w:rsidP="00C67D80">
      <w:pPr>
        <w:pStyle w:val="a3"/>
        <w:jc w:val="center"/>
        <w:rPr>
          <w:rFonts w:ascii="Times New Roman" w:hAnsi="Times New Roman"/>
          <w:b/>
          <w:sz w:val="36"/>
          <w:szCs w:val="28"/>
        </w:rPr>
      </w:pPr>
      <w:r w:rsidRPr="00520408">
        <w:rPr>
          <w:rFonts w:ascii="Times New Roman" w:hAnsi="Times New Roman"/>
          <w:b/>
          <w:sz w:val="36"/>
          <w:szCs w:val="28"/>
        </w:rPr>
        <w:t>по теме: «</w:t>
      </w:r>
      <w:r w:rsidR="00077595" w:rsidRPr="00520408">
        <w:rPr>
          <w:rFonts w:ascii="Times New Roman" w:hAnsi="Times New Roman" w:cs="Times New Roman"/>
          <w:b/>
          <w:sz w:val="36"/>
          <w:szCs w:val="28"/>
        </w:rPr>
        <w:t xml:space="preserve"> Знакомство с  шахматной доской, шахматными фигурами</w:t>
      </w:r>
      <w:r w:rsidRPr="00520408">
        <w:rPr>
          <w:rFonts w:ascii="Times New Roman" w:hAnsi="Times New Roman"/>
          <w:b/>
          <w:sz w:val="36"/>
          <w:szCs w:val="28"/>
        </w:rPr>
        <w:t>».</w:t>
      </w:r>
    </w:p>
    <w:p w:rsidR="00C42A4B" w:rsidRPr="00520408" w:rsidRDefault="00C42A4B" w:rsidP="00C67D80">
      <w:pPr>
        <w:pStyle w:val="a3"/>
        <w:rPr>
          <w:rFonts w:ascii="Times New Roman" w:hAnsi="Times New Roman"/>
          <w:b/>
          <w:sz w:val="36"/>
          <w:szCs w:val="28"/>
        </w:rPr>
      </w:pPr>
    </w:p>
    <w:p w:rsidR="003B38BE" w:rsidRDefault="003B38BE" w:rsidP="003B38BE">
      <w:pPr>
        <w:pStyle w:val="a3"/>
        <w:rPr>
          <w:rFonts w:ascii="Times New Roman" w:hAnsi="Times New Roman"/>
          <w:b/>
          <w:sz w:val="28"/>
          <w:szCs w:val="28"/>
        </w:rPr>
      </w:pPr>
    </w:p>
    <w:p w:rsidR="003B38BE" w:rsidRDefault="003B38BE" w:rsidP="003B38BE">
      <w:pPr>
        <w:pStyle w:val="a3"/>
        <w:rPr>
          <w:rFonts w:ascii="Times New Roman" w:hAnsi="Times New Roman"/>
          <w:b/>
          <w:sz w:val="28"/>
          <w:szCs w:val="28"/>
        </w:rPr>
      </w:pPr>
    </w:p>
    <w:p w:rsidR="003B38BE" w:rsidRDefault="003B38BE" w:rsidP="003B38BE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3B38BE" w:rsidRDefault="003B38BE" w:rsidP="003B38BE">
      <w:pPr>
        <w:pStyle w:val="a3"/>
        <w:rPr>
          <w:rFonts w:ascii="Times New Roman" w:hAnsi="Times New Roman"/>
          <w:b/>
          <w:sz w:val="28"/>
          <w:szCs w:val="28"/>
        </w:rPr>
      </w:pPr>
    </w:p>
    <w:p w:rsidR="003B38BE" w:rsidRDefault="003B38BE" w:rsidP="003B38BE">
      <w:pPr>
        <w:pStyle w:val="a3"/>
        <w:rPr>
          <w:rFonts w:ascii="Times New Roman" w:hAnsi="Times New Roman"/>
          <w:b/>
          <w:sz w:val="28"/>
          <w:szCs w:val="28"/>
        </w:rPr>
      </w:pPr>
    </w:p>
    <w:p w:rsidR="003B38BE" w:rsidRDefault="003B38BE" w:rsidP="003B38BE">
      <w:pPr>
        <w:pStyle w:val="a3"/>
        <w:rPr>
          <w:rFonts w:ascii="Times New Roman" w:hAnsi="Times New Roman"/>
          <w:b/>
          <w:sz w:val="28"/>
          <w:szCs w:val="28"/>
        </w:rPr>
      </w:pPr>
    </w:p>
    <w:p w:rsidR="003B38BE" w:rsidRDefault="003B38BE" w:rsidP="00BE6700">
      <w:pPr>
        <w:pStyle w:val="a3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Учитель физической культуры: </w:t>
      </w:r>
      <w:r w:rsidR="00AE2F7C">
        <w:rPr>
          <w:rFonts w:ascii="Times New Roman" w:hAnsi="Times New Roman"/>
          <w:b/>
          <w:sz w:val="28"/>
          <w:szCs w:val="28"/>
        </w:rPr>
        <w:t>Торопова О.А.</w:t>
      </w:r>
    </w:p>
    <w:p w:rsidR="003B38BE" w:rsidRDefault="003B38BE" w:rsidP="003B38BE">
      <w:pPr>
        <w:pStyle w:val="a3"/>
        <w:jc w:val="right"/>
        <w:rPr>
          <w:rFonts w:ascii="Times New Roman" w:hAnsi="Times New Roman"/>
          <w:b/>
          <w:sz w:val="28"/>
          <w:szCs w:val="28"/>
        </w:rPr>
      </w:pPr>
    </w:p>
    <w:p w:rsidR="003B38BE" w:rsidRDefault="003B38BE" w:rsidP="003B38BE">
      <w:pPr>
        <w:pStyle w:val="a3"/>
        <w:jc w:val="right"/>
        <w:rPr>
          <w:rFonts w:ascii="Times New Roman" w:hAnsi="Times New Roman"/>
          <w:b/>
          <w:sz w:val="28"/>
          <w:szCs w:val="28"/>
        </w:rPr>
      </w:pPr>
    </w:p>
    <w:p w:rsidR="003B38BE" w:rsidRDefault="003B38BE" w:rsidP="003B38BE">
      <w:pPr>
        <w:pStyle w:val="a3"/>
        <w:jc w:val="right"/>
        <w:rPr>
          <w:rFonts w:ascii="Times New Roman" w:hAnsi="Times New Roman"/>
          <w:b/>
          <w:sz w:val="28"/>
          <w:szCs w:val="28"/>
        </w:rPr>
      </w:pPr>
    </w:p>
    <w:p w:rsidR="00BE6700" w:rsidRDefault="00BE6700" w:rsidP="00BE6700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67D80" w:rsidRDefault="00C67D80" w:rsidP="00BE6700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67D80" w:rsidRDefault="00C67D80" w:rsidP="00BE6700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67D80" w:rsidRDefault="00C67D80" w:rsidP="00BE6700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0E08EA" w:rsidRPr="00BE6700" w:rsidRDefault="00C67D80" w:rsidP="00BE6700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Методическая цель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E08EA" w:rsidRPr="000F2A71">
        <w:rPr>
          <w:rFonts w:ascii="Times New Roman" w:hAnsi="Times New Roman" w:cs="Times New Roman"/>
          <w:b/>
          <w:sz w:val="28"/>
          <w:szCs w:val="28"/>
        </w:rPr>
        <w:t>:</w:t>
      </w:r>
      <w:proofErr w:type="gramEnd"/>
      <w:r w:rsidR="00077595">
        <w:rPr>
          <w:rFonts w:ascii="Times New Roman" w:hAnsi="Times New Roman" w:cs="Times New Roman"/>
          <w:sz w:val="28"/>
          <w:szCs w:val="28"/>
        </w:rPr>
        <w:t xml:space="preserve"> познакомить ребят с шахматной доской, шахматными фигурами </w:t>
      </w:r>
      <w:r w:rsidR="00AE2F7C">
        <w:rPr>
          <w:rFonts w:ascii="Times New Roman" w:hAnsi="Times New Roman" w:cs="Times New Roman"/>
          <w:sz w:val="28"/>
          <w:szCs w:val="28"/>
        </w:rPr>
        <w:t xml:space="preserve"> и увеличить активизацию </w:t>
      </w:r>
      <w:r w:rsidR="000E08EA" w:rsidRPr="000F2A71">
        <w:rPr>
          <w:rFonts w:ascii="Times New Roman" w:hAnsi="Times New Roman" w:cs="Times New Roman"/>
          <w:sz w:val="28"/>
          <w:szCs w:val="28"/>
        </w:rPr>
        <w:t>позна</w:t>
      </w:r>
      <w:r w:rsidR="00AE2F7C">
        <w:rPr>
          <w:rFonts w:ascii="Times New Roman" w:hAnsi="Times New Roman" w:cs="Times New Roman"/>
          <w:sz w:val="28"/>
          <w:szCs w:val="28"/>
        </w:rPr>
        <w:t>вательной деятельности учащихся в этом направлении</w:t>
      </w:r>
    </w:p>
    <w:p w:rsidR="008F3EE0" w:rsidRDefault="000E08EA" w:rsidP="000E08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F2A71">
        <w:rPr>
          <w:rFonts w:ascii="Times New Roman" w:hAnsi="Times New Roman" w:cs="Times New Roman"/>
          <w:b/>
          <w:sz w:val="28"/>
          <w:szCs w:val="28"/>
        </w:rPr>
        <w:t>Учебные задачи</w:t>
      </w:r>
      <w:r w:rsidR="007B5421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8F3EE0">
        <w:rPr>
          <w:rFonts w:ascii="Times New Roman" w:hAnsi="Times New Roman" w:cs="Times New Roman"/>
          <w:sz w:val="28"/>
          <w:szCs w:val="28"/>
        </w:rPr>
        <w:t>изучение</w:t>
      </w:r>
      <w:r w:rsidR="00077595">
        <w:rPr>
          <w:rFonts w:ascii="Times New Roman" w:hAnsi="Times New Roman" w:cs="Times New Roman"/>
          <w:sz w:val="28"/>
          <w:szCs w:val="28"/>
        </w:rPr>
        <w:t xml:space="preserve"> названий шахматных фигур</w:t>
      </w:r>
      <w:r w:rsidR="00DB6E27">
        <w:rPr>
          <w:rFonts w:ascii="Times New Roman" w:hAnsi="Times New Roman" w:cs="Times New Roman"/>
          <w:sz w:val="28"/>
          <w:szCs w:val="28"/>
        </w:rPr>
        <w:t xml:space="preserve">, их построения на шахматной доске </w:t>
      </w:r>
    </w:p>
    <w:p w:rsidR="000E08EA" w:rsidRPr="000F2A71" w:rsidRDefault="000E08EA" w:rsidP="000E08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F2A71">
        <w:rPr>
          <w:rFonts w:ascii="Times New Roman" w:hAnsi="Times New Roman" w:cs="Times New Roman"/>
          <w:b/>
          <w:sz w:val="28"/>
          <w:szCs w:val="28"/>
        </w:rPr>
        <w:t xml:space="preserve">Развивающие задачи: </w:t>
      </w:r>
      <w:r w:rsidRPr="000F2A71">
        <w:rPr>
          <w:rFonts w:ascii="Times New Roman" w:hAnsi="Times New Roman" w:cs="Times New Roman"/>
          <w:sz w:val="28"/>
          <w:szCs w:val="28"/>
        </w:rPr>
        <w:t>развитие творческого преобразования знаний, способство</w:t>
      </w:r>
      <w:r w:rsidR="008F3EE0">
        <w:rPr>
          <w:rFonts w:ascii="Times New Roman" w:hAnsi="Times New Roman" w:cs="Times New Roman"/>
          <w:sz w:val="28"/>
          <w:szCs w:val="28"/>
        </w:rPr>
        <w:t>вать развитию внимания и памяти</w:t>
      </w:r>
      <w:r w:rsidRPr="000F2A71">
        <w:rPr>
          <w:rFonts w:ascii="Times New Roman" w:hAnsi="Times New Roman" w:cs="Times New Roman"/>
          <w:sz w:val="28"/>
          <w:szCs w:val="28"/>
        </w:rPr>
        <w:t>.</w:t>
      </w:r>
    </w:p>
    <w:p w:rsidR="000E08EA" w:rsidRPr="000F2A71" w:rsidRDefault="000E08EA" w:rsidP="000E08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F2A71">
        <w:rPr>
          <w:rFonts w:ascii="Times New Roman" w:hAnsi="Times New Roman" w:cs="Times New Roman"/>
          <w:b/>
          <w:sz w:val="28"/>
          <w:szCs w:val="28"/>
        </w:rPr>
        <w:t>Воспитательные задачи:</w:t>
      </w:r>
      <w:r w:rsidRPr="000F2A71">
        <w:rPr>
          <w:rFonts w:ascii="Times New Roman" w:hAnsi="Times New Roman" w:cs="Times New Roman"/>
          <w:sz w:val="28"/>
          <w:szCs w:val="28"/>
        </w:rPr>
        <w:t xml:space="preserve"> воспитывать инициативность и самостоятельность, психол</w:t>
      </w:r>
      <w:r w:rsidR="008F3EE0">
        <w:rPr>
          <w:rFonts w:ascii="Times New Roman" w:hAnsi="Times New Roman" w:cs="Times New Roman"/>
          <w:sz w:val="28"/>
          <w:szCs w:val="28"/>
        </w:rPr>
        <w:t xml:space="preserve">огическую устойчивость </w:t>
      </w:r>
    </w:p>
    <w:p w:rsidR="000E08EA" w:rsidRPr="000F2A71" w:rsidRDefault="000E08EA" w:rsidP="000E08E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0F2A71">
        <w:rPr>
          <w:rFonts w:ascii="Times New Roman" w:hAnsi="Times New Roman" w:cs="Times New Roman"/>
          <w:b/>
          <w:sz w:val="28"/>
          <w:szCs w:val="28"/>
        </w:rPr>
        <w:t xml:space="preserve">Тип урока: </w:t>
      </w:r>
      <w:r w:rsidRPr="000F2A71">
        <w:rPr>
          <w:rFonts w:ascii="Times New Roman" w:hAnsi="Times New Roman" w:cs="Times New Roman"/>
          <w:sz w:val="28"/>
          <w:szCs w:val="28"/>
        </w:rPr>
        <w:t>комплексный.</w:t>
      </w:r>
    </w:p>
    <w:p w:rsidR="000E08EA" w:rsidRPr="000F2A71" w:rsidRDefault="00C67D80" w:rsidP="000E08E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Форма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E08EA" w:rsidRPr="000F2A71">
        <w:rPr>
          <w:rFonts w:ascii="Times New Roman" w:hAnsi="Times New Roman" w:cs="Times New Roman"/>
          <w:b/>
          <w:sz w:val="28"/>
          <w:szCs w:val="28"/>
        </w:rPr>
        <w:t>:</w:t>
      </w:r>
      <w:proofErr w:type="gramEnd"/>
      <w:r w:rsidR="001E04B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F3EE0">
        <w:rPr>
          <w:rFonts w:ascii="Times New Roman" w:hAnsi="Times New Roman" w:cs="Times New Roman"/>
          <w:bCs/>
          <w:sz w:val="28"/>
          <w:szCs w:val="28"/>
        </w:rPr>
        <w:t>теоретическое занятие с элементами игровых действий.</w:t>
      </w:r>
    </w:p>
    <w:p w:rsidR="000E08EA" w:rsidRPr="000F2A71" w:rsidRDefault="000E08EA" w:rsidP="000E08E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F2A71">
        <w:rPr>
          <w:rFonts w:ascii="Times New Roman" w:hAnsi="Times New Roman" w:cs="Times New Roman"/>
          <w:b/>
          <w:sz w:val="28"/>
          <w:szCs w:val="28"/>
        </w:rPr>
        <w:t>Межпредметные</w:t>
      </w:r>
      <w:proofErr w:type="spellEnd"/>
      <w:r w:rsidRPr="000F2A71">
        <w:rPr>
          <w:rFonts w:ascii="Times New Roman" w:hAnsi="Times New Roman" w:cs="Times New Roman"/>
          <w:b/>
          <w:sz w:val="28"/>
          <w:szCs w:val="28"/>
        </w:rPr>
        <w:t xml:space="preserve">  связи:</w:t>
      </w:r>
      <w:r w:rsidR="008D2EDA">
        <w:rPr>
          <w:rFonts w:ascii="Times New Roman" w:hAnsi="Times New Roman" w:cs="Times New Roman"/>
          <w:sz w:val="28"/>
          <w:szCs w:val="28"/>
        </w:rPr>
        <w:t xml:space="preserve"> математика</w:t>
      </w:r>
      <w:r w:rsidR="00824594">
        <w:rPr>
          <w:rFonts w:ascii="Times New Roman" w:hAnsi="Times New Roman" w:cs="Times New Roman"/>
          <w:sz w:val="28"/>
          <w:szCs w:val="28"/>
        </w:rPr>
        <w:t>, музыка, информатика и ИКТ, искусство</w:t>
      </w:r>
    </w:p>
    <w:p w:rsidR="000E08EA" w:rsidRPr="000F2A71" w:rsidRDefault="000E08EA" w:rsidP="000E08E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0F2A71">
        <w:rPr>
          <w:rFonts w:ascii="Times New Roman" w:hAnsi="Times New Roman" w:cs="Times New Roman"/>
          <w:b/>
          <w:sz w:val="28"/>
          <w:szCs w:val="28"/>
        </w:rPr>
        <w:t>Материальное обеспечение:</w:t>
      </w:r>
      <w:r w:rsidR="00930B9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F2A71">
        <w:rPr>
          <w:rFonts w:ascii="Times New Roman" w:hAnsi="Times New Roman"/>
          <w:sz w:val="28"/>
          <w:szCs w:val="28"/>
        </w:rPr>
        <w:t>презентация, выполненная в «</w:t>
      </w:r>
      <w:proofErr w:type="spellStart"/>
      <w:r w:rsidRPr="000F2A71">
        <w:rPr>
          <w:rFonts w:ascii="Times New Roman" w:hAnsi="Times New Roman"/>
          <w:sz w:val="28"/>
          <w:szCs w:val="28"/>
          <w:lang w:val="en-US"/>
        </w:rPr>
        <w:t>MicrosoftPowerPoint</w:t>
      </w:r>
      <w:proofErr w:type="spellEnd"/>
      <w:r w:rsidRPr="000F2A71">
        <w:rPr>
          <w:rFonts w:ascii="Times New Roman" w:hAnsi="Times New Roman"/>
          <w:sz w:val="28"/>
          <w:szCs w:val="28"/>
        </w:rPr>
        <w:t>», н</w:t>
      </w:r>
      <w:r w:rsidR="008F3EE0">
        <w:rPr>
          <w:rFonts w:ascii="Times New Roman" w:hAnsi="Times New Roman"/>
          <w:sz w:val="28"/>
          <w:szCs w:val="28"/>
        </w:rPr>
        <w:t xml:space="preserve">оутбук, </w:t>
      </w:r>
      <w:proofErr w:type="spellStart"/>
      <w:r w:rsidR="008F3EE0">
        <w:rPr>
          <w:rFonts w:ascii="Times New Roman" w:hAnsi="Times New Roman"/>
          <w:sz w:val="28"/>
          <w:szCs w:val="28"/>
        </w:rPr>
        <w:t>мультимедийный</w:t>
      </w:r>
      <w:proofErr w:type="spellEnd"/>
      <w:r w:rsidR="008F3EE0">
        <w:rPr>
          <w:rFonts w:ascii="Times New Roman" w:hAnsi="Times New Roman"/>
          <w:sz w:val="28"/>
          <w:szCs w:val="28"/>
        </w:rPr>
        <w:t xml:space="preserve"> проектор, тетради</w:t>
      </w:r>
      <w:r w:rsidR="00BA7F10">
        <w:rPr>
          <w:rFonts w:ascii="Times New Roman" w:hAnsi="Times New Roman"/>
          <w:sz w:val="28"/>
          <w:szCs w:val="28"/>
        </w:rPr>
        <w:t>, альбом</w:t>
      </w:r>
      <w:r w:rsidR="00930B92">
        <w:rPr>
          <w:rFonts w:ascii="Times New Roman" w:hAnsi="Times New Roman"/>
          <w:sz w:val="28"/>
          <w:szCs w:val="28"/>
        </w:rPr>
        <w:t>, шахматные доски с фигурами на каждой парте</w:t>
      </w:r>
    </w:p>
    <w:p w:rsidR="000E08EA" w:rsidRPr="008F3EE0" w:rsidRDefault="008F3EE0" w:rsidP="000E08E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Учебные вопросы: </w:t>
      </w:r>
      <w:r w:rsidR="00930B92">
        <w:rPr>
          <w:rFonts w:ascii="Times New Roman" w:hAnsi="Times New Roman" w:cs="Times New Roman"/>
          <w:sz w:val="28"/>
          <w:szCs w:val="28"/>
        </w:rPr>
        <w:t>знакомство с шахматной доской</w:t>
      </w:r>
      <w:r w:rsidR="001E04B8">
        <w:rPr>
          <w:rFonts w:ascii="Times New Roman" w:hAnsi="Times New Roman" w:cs="Times New Roman"/>
          <w:sz w:val="28"/>
          <w:szCs w:val="28"/>
        </w:rPr>
        <w:t>, шахматными фигурами</w:t>
      </w:r>
    </w:p>
    <w:p w:rsidR="000E08EA" w:rsidRPr="000F2A71" w:rsidRDefault="000E08EA" w:rsidP="000E08E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0F2A71">
        <w:rPr>
          <w:rFonts w:ascii="Times New Roman" w:hAnsi="Times New Roman" w:cs="Times New Roman"/>
          <w:b/>
          <w:sz w:val="28"/>
          <w:szCs w:val="28"/>
        </w:rPr>
        <w:t xml:space="preserve">Время проведения: </w:t>
      </w:r>
      <w:r w:rsidRPr="000F2A71">
        <w:rPr>
          <w:rFonts w:ascii="Times New Roman" w:hAnsi="Times New Roman" w:cs="Times New Roman"/>
          <w:sz w:val="28"/>
          <w:szCs w:val="28"/>
        </w:rPr>
        <w:t>4</w:t>
      </w:r>
      <w:r w:rsidR="00DD0A10">
        <w:rPr>
          <w:rFonts w:ascii="Times New Roman" w:hAnsi="Times New Roman" w:cs="Times New Roman"/>
          <w:sz w:val="28"/>
          <w:szCs w:val="28"/>
        </w:rPr>
        <w:t>5</w:t>
      </w:r>
      <w:r w:rsidR="008F3EE0">
        <w:rPr>
          <w:rFonts w:ascii="Times New Roman" w:hAnsi="Times New Roman" w:cs="Times New Roman"/>
          <w:sz w:val="28"/>
          <w:szCs w:val="28"/>
        </w:rPr>
        <w:t xml:space="preserve"> мин.</w:t>
      </w:r>
    </w:p>
    <w:p w:rsidR="000E08EA" w:rsidRPr="000F2A71" w:rsidRDefault="000E08EA" w:rsidP="000E08E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0F2A71">
        <w:rPr>
          <w:rFonts w:ascii="Times New Roman" w:hAnsi="Times New Roman" w:cs="Times New Roman"/>
          <w:b/>
          <w:sz w:val="28"/>
          <w:szCs w:val="28"/>
        </w:rPr>
        <w:t>Место проведения:</w:t>
      </w:r>
      <w:r w:rsidR="00B95520">
        <w:rPr>
          <w:rFonts w:ascii="Times New Roman" w:hAnsi="Times New Roman" w:cs="Times New Roman"/>
          <w:sz w:val="28"/>
          <w:szCs w:val="28"/>
        </w:rPr>
        <w:t xml:space="preserve"> кабинет учителя начальных классов</w:t>
      </w:r>
    </w:p>
    <w:p w:rsidR="000E08EA" w:rsidRPr="000F2A71" w:rsidRDefault="000E08EA" w:rsidP="000E08E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0F2A71">
        <w:rPr>
          <w:rFonts w:ascii="Times New Roman" w:hAnsi="Times New Roman" w:cs="Times New Roman"/>
          <w:b/>
          <w:sz w:val="28"/>
          <w:szCs w:val="28"/>
        </w:rPr>
        <w:t>Методы обучения:</w:t>
      </w:r>
      <w:r w:rsidRPr="000F2A71">
        <w:rPr>
          <w:rFonts w:ascii="Times New Roman" w:hAnsi="Times New Roman" w:cs="Times New Roman"/>
          <w:sz w:val="28"/>
          <w:szCs w:val="28"/>
        </w:rPr>
        <w:t xml:space="preserve">  словесные (вопросы, </w:t>
      </w:r>
      <w:r w:rsidRPr="000F2A71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диалог,</w:t>
      </w:r>
      <w:r w:rsidRPr="000F2A71">
        <w:rPr>
          <w:rFonts w:ascii="Times New Roman" w:hAnsi="Times New Roman" w:cs="Times New Roman"/>
          <w:sz w:val="28"/>
          <w:szCs w:val="28"/>
        </w:rPr>
        <w:t xml:space="preserve"> объя</w:t>
      </w:r>
      <w:r w:rsidR="00112B01">
        <w:rPr>
          <w:rFonts w:ascii="Times New Roman" w:hAnsi="Times New Roman" w:cs="Times New Roman"/>
          <w:sz w:val="28"/>
          <w:szCs w:val="28"/>
        </w:rPr>
        <w:t>снение),</w:t>
      </w:r>
      <w:r w:rsidR="008F3EE0">
        <w:rPr>
          <w:rFonts w:ascii="Times New Roman" w:hAnsi="Times New Roman" w:cs="Times New Roman"/>
          <w:sz w:val="28"/>
          <w:szCs w:val="28"/>
        </w:rPr>
        <w:t xml:space="preserve"> наглядные (</w:t>
      </w:r>
      <w:r w:rsidRPr="000F2A7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презентация</w:t>
      </w:r>
      <w:r w:rsidR="008F3EE0">
        <w:rPr>
          <w:rFonts w:ascii="Times New Roman" w:hAnsi="Times New Roman" w:cs="Times New Roman"/>
          <w:sz w:val="28"/>
          <w:szCs w:val="28"/>
        </w:rPr>
        <w:t xml:space="preserve">), </w:t>
      </w:r>
      <w:r w:rsidRPr="000F2A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методы стимулирования учебной активности (создание ситуации успеха через </w:t>
      </w:r>
      <w:r w:rsidR="00930B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F2A7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разноуровневые</w:t>
      </w:r>
      <w:proofErr w:type="spellEnd"/>
      <w:r w:rsidR="005078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задания), </w:t>
      </w:r>
      <w:r w:rsidRPr="000F2A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игровые.</w:t>
      </w:r>
      <w:proofErr w:type="gramEnd"/>
    </w:p>
    <w:p w:rsidR="000E08EA" w:rsidRPr="000F2A71" w:rsidRDefault="000E08EA" w:rsidP="000E08E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F2A71">
        <w:rPr>
          <w:rFonts w:ascii="Times New Roman" w:hAnsi="Times New Roman" w:cs="Times New Roman"/>
          <w:b/>
          <w:sz w:val="28"/>
          <w:szCs w:val="28"/>
        </w:rPr>
        <w:t xml:space="preserve"> Формы организации познавательной деятельности: </w:t>
      </w:r>
      <w:r w:rsidRPr="000F2A71">
        <w:rPr>
          <w:rFonts w:ascii="Times New Roman" w:hAnsi="Times New Roman" w:cs="Times New Roman"/>
          <w:sz w:val="28"/>
          <w:szCs w:val="28"/>
        </w:rPr>
        <w:t>фронтальная, групповая, индивидуальная.</w:t>
      </w:r>
    </w:p>
    <w:p w:rsidR="000E08EA" w:rsidRDefault="000E08EA" w:rsidP="000E08EA">
      <w:pPr>
        <w:pStyle w:val="a3"/>
        <w:rPr>
          <w:rFonts w:ascii="Times New Roman" w:hAnsi="Times New Roman"/>
          <w:b/>
          <w:sz w:val="28"/>
          <w:szCs w:val="28"/>
        </w:rPr>
      </w:pPr>
    </w:p>
    <w:p w:rsidR="003B38BE" w:rsidRDefault="003B38BE" w:rsidP="003B38BE">
      <w:pPr>
        <w:pStyle w:val="a3"/>
        <w:tabs>
          <w:tab w:val="left" w:pos="2130"/>
          <w:tab w:val="center" w:pos="4677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3B38BE" w:rsidRDefault="003B38BE" w:rsidP="003B38B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38BE" w:rsidRDefault="003B38BE" w:rsidP="003B38B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38BE" w:rsidRDefault="003B38BE" w:rsidP="003B38B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77BD" w:rsidRDefault="000777BD" w:rsidP="003B38B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77BD" w:rsidRDefault="000777BD" w:rsidP="003B38B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77BD" w:rsidRDefault="000777BD" w:rsidP="003B38B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77BD" w:rsidRDefault="000777BD" w:rsidP="003B38B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77BD" w:rsidRDefault="000777BD" w:rsidP="003B38B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77BD" w:rsidRDefault="000777BD" w:rsidP="003B38B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38BE" w:rsidRDefault="003B38BE" w:rsidP="003B38B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67D80" w:rsidRDefault="00C67D80" w:rsidP="003B38B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1"/>
        <w:tblW w:w="15718" w:type="dxa"/>
        <w:jc w:val="center"/>
        <w:tblInd w:w="-2844" w:type="dxa"/>
        <w:tblLayout w:type="fixed"/>
        <w:tblLook w:val="04A0"/>
      </w:tblPr>
      <w:tblGrid>
        <w:gridCol w:w="4796"/>
        <w:gridCol w:w="6239"/>
        <w:gridCol w:w="880"/>
        <w:gridCol w:w="3803"/>
      </w:tblGrid>
      <w:tr w:rsidR="003B38BE" w:rsidTr="00D60B9E">
        <w:trPr>
          <w:jc w:val="center"/>
        </w:trPr>
        <w:tc>
          <w:tcPr>
            <w:tcW w:w="4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38BE" w:rsidRDefault="003B38B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Этапы </w:t>
            </w:r>
            <w:r w:rsidR="00C67D80">
              <w:rPr>
                <w:rFonts w:ascii="Times New Roman" w:hAnsi="Times New Roman" w:cs="Times New Roman"/>
                <w:sz w:val="24"/>
                <w:szCs w:val="24"/>
              </w:rPr>
              <w:t>мероприятия</w:t>
            </w: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38BE" w:rsidRDefault="003B38B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 этапов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38BE" w:rsidRDefault="003B38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Дози-ровка</w:t>
            </w:r>
            <w:proofErr w:type="spellEnd"/>
            <w:proofErr w:type="gramEnd"/>
          </w:p>
        </w:tc>
        <w:tc>
          <w:tcPr>
            <w:tcW w:w="3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38BE" w:rsidRDefault="003B38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Организационно-методические указания </w:t>
            </w:r>
          </w:p>
        </w:tc>
      </w:tr>
      <w:tr w:rsidR="003B38BE" w:rsidRPr="00D23B7A" w:rsidTr="000777BD">
        <w:trPr>
          <w:trHeight w:val="5806"/>
          <w:jc w:val="center"/>
        </w:trPr>
        <w:tc>
          <w:tcPr>
            <w:tcW w:w="4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77BD" w:rsidRPr="00D23B7A" w:rsidRDefault="003B38BE" w:rsidP="001161C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</w:t>
            </w:r>
            <w:r w:rsidR="00F67E0F"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>.Организационно-</w:t>
            </w:r>
          </w:p>
          <w:p w:rsidR="003B38BE" w:rsidRPr="00D23B7A" w:rsidRDefault="00F67E0F" w:rsidP="001161C5">
            <w:pPr>
              <w:pStyle w:val="a3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r w:rsidR="00930B92">
              <w:rPr>
                <w:rFonts w:ascii="Times New Roman" w:hAnsi="Times New Roman" w:cs="Times New Roman"/>
                <w:b/>
                <w:sz w:val="28"/>
                <w:szCs w:val="28"/>
              </w:rPr>
              <w:t>одготовительный этап. 8</w:t>
            </w:r>
            <w:r w:rsidR="003B38BE"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мин.</w:t>
            </w:r>
          </w:p>
          <w:p w:rsidR="00CA0699" w:rsidRPr="00D23B7A" w:rsidRDefault="00CA0699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Цель для </w:t>
            </w:r>
            <w:r w:rsidR="005078B1"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>уча</w:t>
            </w:r>
            <w:r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>щихся: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 подготовиться к продуктивной работе на занятии.</w:t>
            </w:r>
          </w:p>
          <w:p w:rsidR="001161C5" w:rsidRPr="00D23B7A" w:rsidRDefault="00CA0699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>Цель для учителя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: обеспечить начальную</w:t>
            </w:r>
            <w:r w:rsidR="005078B1"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 организацию,  подготовку уча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щихся к выполнению конкретной работы в основной части</w:t>
            </w:r>
            <w:proofErr w:type="gramStart"/>
            <w:r w:rsidR="001161C5"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.. </w:t>
            </w:r>
            <w:proofErr w:type="gramEnd"/>
          </w:p>
          <w:p w:rsidR="00CA0699" w:rsidRPr="00D23B7A" w:rsidRDefault="00CA0699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Задачи:</w:t>
            </w:r>
          </w:p>
          <w:p w:rsidR="001161C5" w:rsidRPr="00D23B7A" w:rsidRDefault="00CA0699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="005078B1" w:rsidRPr="00D23B7A">
              <w:rPr>
                <w:rFonts w:ascii="Times New Roman" w:hAnsi="Times New Roman" w:cs="Times New Roman"/>
                <w:sz w:val="28"/>
                <w:szCs w:val="28"/>
              </w:rPr>
              <w:t>Вспомнить основные правила поведения на уроках физической культуры</w:t>
            </w:r>
          </w:p>
          <w:p w:rsidR="00CA0699" w:rsidRPr="00D23B7A" w:rsidRDefault="00CA0699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2. Развивать </w:t>
            </w:r>
            <w:r w:rsidR="005078B1"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внимание и память </w:t>
            </w:r>
          </w:p>
          <w:p w:rsidR="00CA0699" w:rsidRPr="00D23B7A" w:rsidRDefault="00CA0699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 3. Воспитывать</w:t>
            </w:r>
          </w:p>
          <w:p w:rsidR="00CA0699" w:rsidRPr="00D23B7A" w:rsidRDefault="00CA0699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дисци</w:t>
            </w:r>
            <w:r w:rsidR="005078B1" w:rsidRPr="00D23B7A">
              <w:rPr>
                <w:rFonts w:ascii="Times New Roman" w:hAnsi="Times New Roman" w:cs="Times New Roman"/>
                <w:sz w:val="28"/>
                <w:szCs w:val="28"/>
              </w:rPr>
              <w:t>плинированность, подвести уча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щихся к цели и задачам урока</w:t>
            </w:r>
          </w:p>
          <w:p w:rsidR="00CA0699" w:rsidRPr="00D23B7A" w:rsidRDefault="005078B1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Цель:  концентрация внимани</w:t>
            </w:r>
            <w:r w:rsidR="00C54621">
              <w:rPr>
                <w:rFonts w:ascii="Times New Roman" w:hAnsi="Times New Roman" w:cs="Times New Roman"/>
                <w:sz w:val="28"/>
                <w:szCs w:val="28"/>
              </w:rPr>
              <w:t xml:space="preserve">я на информации  о королевстве шахмат </w:t>
            </w:r>
          </w:p>
          <w:p w:rsidR="00CA0699" w:rsidRPr="00D23B7A" w:rsidRDefault="00CA0699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  <w:p w:rsidR="00CA0699" w:rsidRPr="00D23B7A" w:rsidRDefault="00CA0699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Рассказ, показ.</w:t>
            </w:r>
          </w:p>
          <w:p w:rsidR="00CA0699" w:rsidRPr="00D23B7A" w:rsidRDefault="00CA0699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0699" w:rsidRPr="00D23B7A" w:rsidRDefault="00CA0699" w:rsidP="001161C5">
            <w:pPr>
              <w:pStyle w:val="a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B38BE" w:rsidRPr="00D23B7A" w:rsidRDefault="003B38BE" w:rsidP="001161C5">
            <w:pPr>
              <w:pStyle w:val="a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78B1" w:rsidRPr="00D23B7A" w:rsidRDefault="00C54621" w:rsidP="005078B1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0E08EA"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риветствие. </w:t>
            </w:r>
            <w:r w:rsidR="000E08EA"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>Актуализация знаний. Учитель:</w:t>
            </w:r>
            <w:r w:rsidR="005078B1"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 - </w:t>
            </w:r>
            <w:r w:rsidR="00112B01">
              <w:rPr>
                <w:rFonts w:ascii="Times New Roman" w:hAnsi="Times New Roman" w:cs="Times New Roman"/>
                <w:sz w:val="28"/>
                <w:szCs w:val="28"/>
              </w:rPr>
              <w:t xml:space="preserve">Это королевство не найти ни на одной географической карте. Воины этого королевства, не ведая страха, беспрестанно сражаются, а королевство процветает, становится все богаче. </w:t>
            </w:r>
            <w:r w:rsidR="005078B1" w:rsidRPr="00D23B7A">
              <w:rPr>
                <w:rFonts w:ascii="Times New Roman" w:hAnsi="Times New Roman" w:cs="Times New Roman"/>
                <w:sz w:val="28"/>
                <w:szCs w:val="28"/>
              </w:rPr>
              <w:t>Как</w:t>
            </w:r>
            <w:r w:rsidR="00112B01">
              <w:rPr>
                <w:rFonts w:ascii="Times New Roman" w:hAnsi="Times New Roman" w:cs="Times New Roman"/>
                <w:sz w:val="28"/>
                <w:szCs w:val="28"/>
              </w:rPr>
              <w:t xml:space="preserve"> вы думаете</w:t>
            </w:r>
            <w:proofErr w:type="gramStart"/>
            <w:r w:rsidR="00112B01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="00112B01">
              <w:rPr>
                <w:rFonts w:ascii="Times New Roman" w:hAnsi="Times New Roman" w:cs="Times New Roman"/>
                <w:sz w:val="28"/>
                <w:szCs w:val="28"/>
              </w:rPr>
              <w:t xml:space="preserve"> ребята, о каком королевстве идет речь</w:t>
            </w:r>
            <w:r w:rsidR="005078B1"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? </w:t>
            </w:r>
            <w:r w:rsidR="000777BD"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  <w:r w:rsidR="007611ED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  <w:p w:rsidR="00053C6E" w:rsidRPr="00D23B7A" w:rsidRDefault="00112B01" w:rsidP="005078B1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 каких воинов</w:t>
            </w:r>
            <w:r w:rsidR="00C54621">
              <w:rPr>
                <w:rFonts w:ascii="Times New Roman" w:hAnsi="Times New Roman" w:cs="Times New Roman"/>
                <w:sz w:val="28"/>
                <w:szCs w:val="28"/>
              </w:rPr>
              <w:t xml:space="preserve"> из этого королевства Вы знае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те</w:t>
            </w:r>
            <w:r w:rsidR="005078B1" w:rsidRPr="00D23B7A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9E639B" w:rsidRPr="00C54621" w:rsidRDefault="009E639B" w:rsidP="005078B1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Вы, молодцы много вспомнили</w:t>
            </w:r>
          </w:p>
          <w:p w:rsidR="00C54621" w:rsidRPr="00D23B7A" w:rsidRDefault="00C54621" w:rsidP="005078B1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Обитатели шахматного королевства подчиняются строгим законам и соблюдают древние обычаи. Стать заправским полководцем сможет лишь тот, кто хорошо изучит эти законы и обычаи, будет их уважать и соблюдать.</w:t>
            </w:r>
          </w:p>
          <w:p w:rsidR="003B38BE" w:rsidRPr="00D23B7A" w:rsidRDefault="003B38BE" w:rsidP="00DD0A10">
            <w:pPr>
              <w:pStyle w:val="a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38BE" w:rsidRPr="00D23B7A" w:rsidRDefault="003B38B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B38BE" w:rsidRPr="00D23B7A" w:rsidRDefault="00930B9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C54621"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</w:tc>
        <w:tc>
          <w:tcPr>
            <w:tcW w:w="3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0B56" w:rsidRPr="00D23B7A" w:rsidRDefault="00B60B56" w:rsidP="00B60B5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C54621" w:rsidRPr="00D23B7A" w:rsidRDefault="00C54621" w:rsidP="00C546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Проверка концентрации внимания учащихся.</w:t>
            </w:r>
          </w:p>
          <w:p w:rsidR="00C54621" w:rsidRPr="00D23B7A" w:rsidRDefault="00C54621" w:rsidP="00C5462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621" w:rsidRPr="00D23B7A" w:rsidRDefault="00C54621" w:rsidP="00C5462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621" w:rsidRPr="00D23B7A" w:rsidRDefault="00C54621" w:rsidP="00C546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Учащиеся отвечают на вопросы свободно</w:t>
            </w:r>
          </w:p>
          <w:p w:rsidR="003B38BE" w:rsidRPr="00D23B7A" w:rsidRDefault="003B38BE" w:rsidP="00B60B56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B38BE" w:rsidRPr="00D23B7A" w:rsidTr="00D60B9E">
        <w:trPr>
          <w:trHeight w:val="987"/>
          <w:jc w:val="center"/>
        </w:trPr>
        <w:tc>
          <w:tcPr>
            <w:tcW w:w="4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38BE" w:rsidRPr="00D23B7A" w:rsidRDefault="003B38BE">
            <w:pPr>
              <w:pStyle w:val="a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II</w:t>
            </w:r>
            <w:r w:rsidR="00A2671F">
              <w:rPr>
                <w:rFonts w:ascii="Times New Roman" w:hAnsi="Times New Roman" w:cs="Times New Roman"/>
                <w:b/>
                <w:sz w:val="28"/>
                <w:szCs w:val="28"/>
              </w:rPr>
              <w:t>. Основной этап. 28</w:t>
            </w:r>
            <w:r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мин.</w:t>
            </w:r>
          </w:p>
          <w:p w:rsidR="001161C5" w:rsidRPr="00D23B7A" w:rsidRDefault="00B5266B" w:rsidP="001161C5">
            <w:pP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Цель для уча</w:t>
            </w:r>
            <w:r w:rsidR="003B38BE" w:rsidRPr="00D23B7A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щихся; </w:t>
            </w:r>
          </w:p>
          <w:p w:rsidR="001161C5" w:rsidRPr="00D23B7A" w:rsidRDefault="00B5266B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научиться правильному поведению на уроках физической культуры</w:t>
            </w:r>
          </w:p>
          <w:p w:rsidR="001161C5" w:rsidRPr="00D23B7A" w:rsidRDefault="003B38BE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Цель для учителя</w:t>
            </w: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: </w:t>
            </w:r>
            <w:r w:rsidR="00F6199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познакомить учащихся  с шахматной доской и фигурами</w:t>
            </w:r>
            <w:r w:rsidR="00B5266B"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  <w:p w:rsidR="003B38BE" w:rsidRPr="00D23B7A" w:rsidRDefault="00B5266B" w:rsidP="001161C5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активизировать свои знания </w:t>
            </w:r>
            <w:r w:rsidR="00F6199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 процессе объяснения материала</w:t>
            </w:r>
            <w:r w:rsidR="001161C5"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3B38BE" w:rsidRPr="00D23B7A" w:rsidRDefault="003B38BE">
            <w:pP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Задачи:</w:t>
            </w:r>
          </w:p>
          <w:p w:rsidR="003B38BE" w:rsidRPr="00D23B7A" w:rsidRDefault="00B5266B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1.Организовать работу в группах</w:t>
            </w:r>
          </w:p>
          <w:p w:rsidR="00E973D7" w:rsidRPr="00D23B7A" w:rsidRDefault="00B5266B" w:rsidP="00E973D7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2.Формировать умения по самостоятельной формулировке </w:t>
            </w:r>
            <w:r w:rsidR="00F6199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названий шахматных фигур</w:t>
            </w:r>
          </w:p>
          <w:p w:rsidR="00E973D7" w:rsidRPr="00D23B7A" w:rsidRDefault="00E973D7" w:rsidP="00E973D7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Основные положения  учебного материала:</w:t>
            </w:r>
          </w:p>
          <w:p w:rsidR="00E973D7" w:rsidRPr="00D23B7A" w:rsidRDefault="00E973D7" w:rsidP="00E973D7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- создан</w:t>
            </w:r>
            <w:r w:rsidR="00CD6DE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ие представления  об игре</w:t>
            </w:r>
            <w:proofErr w:type="gramStart"/>
            <w:r w:rsidR="00CD6DE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,</w:t>
            </w:r>
            <w:proofErr w:type="gramEnd"/>
            <w:r w:rsidR="00CD6DE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шахматных фигурах, их расположения на доске</w:t>
            </w:r>
          </w:p>
          <w:p w:rsidR="00E973D7" w:rsidRPr="00D23B7A" w:rsidRDefault="00E973D7" w:rsidP="00E973D7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- выполнение упражнения </w:t>
            </w:r>
            <w:proofErr w:type="gramStart"/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обучающимися</w:t>
            </w:r>
            <w:proofErr w:type="gramEnd"/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  <w:p w:rsidR="00E973D7" w:rsidRPr="00D23B7A" w:rsidRDefault="00E973D7" w:rsidP="00E973D7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- выполнение упражнения в различных вариантах в игре.</w:t>
            </w:r>
          </w:p>
          <w:p w:rsidR="00E973D7" w:rsidRPr="00D23B7A" w:rsidRDefault="00E973D7" w:rsidP="00E973D7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Формы и методы изложения и закрепления  материала:</w:t>
            </w:r>
          </w:p>
          <w:p w:rsidR="00E973D7" w:rsidRPr="00D23B7A" w:rsidRDefault="00E973D7" w:rsidP="00E973D7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-словесные (объяснение), наглядные (показ презентации), Формы и методы достижения поставленных целей:</w:t>
            </w:r>
          </w:p>
          <w:p w:rsidR="00E973D7" w:rsidRPr="00D23B7A" w:rsidRDefault="00E973D7" w:rsidP="00E973D7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-практические</w:t>
            </w:r>
          </w:p>
          <w:p w:rsidR="00E973D7" w:rsidRPr="00D23B7A" w:rsidRDefault="00E973D7" w:rsidP="00E973D7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Формы и методы организации деятельности учащихся:</w:t>
            </w:r>
          </w:p>
          <w:p w:rsidR="003B38BE" w:rsidRPr="00D23B7A" w:rsidRDefault="00E973D7" w:rsidP="00E973D7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- </w:t>
            </w:r>
            <w:proofErr w:type="gramStart"/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фронтальная</w:t>
            </w:r>
            <w:proofErr w:type="gramEnd"/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, поточный метод, групповой</w:t>
            </w:r>
          </w:p>
          <w:p w:rsidR="00E973D7" w:rsidRPr="00D23B7A" w:rsidRDefault="00E973D7" w:rsidP="00053C6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1994" w:rsidRDefault="008604B9" w:rsidP="00053C6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Учитель: 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Сегодня мы с вами </w:t>
            </w:r>
            <w:r w:rsidR="00C54621">
              <w:rPr>
                <w:rFonts w:ascii="Times New Roman" w:hAnsi="Times New Roman" w:cs="Times New Roman"/>
                <w:sz w:val="28"/>
                <w:szCs w:val="28"/>
              </w:rPr>
              <w:t>будем путешествовать по стране  шахмат</w:t>
            </w:r>
          </w:p>
          <w:p w:rsidR="003B38BE" w:rsidRPr="00D23B7A" w:rsidRDefault="00F61994" w:rsidP="00053C6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Древние говорили, что путешествие расширяют познания и дают пищу воображению. Если наше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путешествие окажется удачным, вы овладеете тайнами самой интересной игры, которую когда-либо изобретало человечество, и деревянные фигурки откроют вам необычный мир, наполненный творчеством, борьбой и радостью неожиданных открытий.</w:t>
            </w:r>
            <w:r w:rsidR="00D3458E"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 Кто со мной,</w:t>
            </w:r>
            <w:r w:rsidR="008604B9"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 поднимите руку</w:t>
            </w:r>
            <w:r w:rsidR="00D3458E" w:rsidRPr="00D23B7A">
              <w:rPr>
                <w:rFonts w:ascii="Times New Roman" w:hAnsi="Times New Roman" w:cs="Times New Roman"/>
                <w:sz w:val="28"/>
                <w:szCs w:val="28"/>
              </w:rPr>
              <w:t>. Все? Ну</w:t>
            </w:r>
            <w:r w:rsidR="00E02E45" w:rsidRPr="00D23B7A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31791E">
              <w:rPr>
                <w:rFonts w:ascii="Times New Roman" w:hAnsi="Times New Roman" w:cs="Times New Roman"/>
                <w:sz w:val="28"/>
                <w:szCs w:val="28"/>
              </w:rPr>
              <w:t xml:space="preserve"> полетели на самолете</w:t>
            </w:r>
            <w:r w:rsidR="00D3458E" w:rsidRPr="00D23B7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3458E" w:rsidRDefault="0031791E" w:rsidP="00053C6E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1.Королевство </w:t>
            </w:r>
            <w:r w:rsidR="00F61994">
              <w:rPr>
                <w:rFonts w:ascii="Times New Roman" w:hAnsi="Times New Roman" w:cs="Times New Roman"/>
                <w:sz w:val="28"/>
                <w:szCs w:val="28"/>
              </w:rPr>
              <w:t xml:space="preserve"> «Шахматная доска</w:t>
            </w:r>
            <w:r w:rsidR="00D3458E"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» </w:t>
            </w:r>
            <w:r w:rsidR="007611ED">
              <w:rPr>
                <w:rFonts w:ascii="Times New Roman" w:hAnsi="Times New Roman" w:cs="Times New Roman"/>
                <w:b/>
                <w:sz w:val="28"/>
                <w:szCs w:val="28"/>
              </w:rPr>
              <w:t>Слайд 3</w:t>
            </w:r>
          </w:p>
          <w:p w:rsidR="009C75C8" w:rsidRDefault="009C75C8" w:rsidP="00053C6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Это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шахматная доска. Она аккуратно расчерчена на равные квадратики- поля, разных цветов.</w:t>
            </w:r>
          </w:p>
          <w:p w:rsidR="005F53A2" w:rsidRPr="009C75C8" w:rsidRDefault="005F53A2" w:rsidP="00053C6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Положите перед собой шахматную доску. Обратите внимание на то, какой квадрат у</w:t>
            </w:r>
            <w:r w:rsidR="007611E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вас в левом ближнем углу. Белый? Тогда неправильно. Первый закон доска должна лежать так, чтобы слева от играющего был черный квадрат. Положим доску правильно.</w:t>
            </w:r>
          </w:p>
          <w:p w:rsidR="00B06440" w:rsidRDefault="00B06440" w:rsidP="00053C6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790B27">
              <w:rPr>
                <w:rFonts w:ascii="Times New Roman" w:hAnsi="Times New Roman" w:cs="Times New Roman"/>
                <w:sz w:val="28"/>
                <w:szCs w:val="28"/>
              </w:rPr>
              <w:t>гра  «</w:t>
            </w:r>
            <w:proofErr w:type="gramStart"/>
            <w:r w:rsidR="00790B27">
              <w:rPr>
                <w:rFonts w:ascii="Times New Roman" w:hAnsi="Times New Roman" w:cs="Times New Roman"/>
                <w:sz w:val="28"/>
                <w:szCs w:val="28"/>
              </w:rPr>
              <w:t>Сосчитайте</w:t>
            </w:r>
            <w:proofErr w:type="gramEnd"/>
            <w:r w:rsidR="009C75C8">
              <w:rPr>
                <w:rFonts w:ascii="Times New Roman" w:hAnsi="Times New Roman" w:cs="Times New Roman"/>
                <w:sz w:val="28"/>
                <w:szCs w:val="28"/>
              </w:rPr>
              <w:t xml:space="preserve">  сколько клеток на шахматной доске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?» </w:t>
            </w:r>
            <w:r w:rsidR="009C75C8">
              <w:rPr>
                <w:rFonts w:ascii="Times New Roman" w:hAnsi="Times New Roman" w:cs="Times New Roman"/>
                <w:sz w:val="28"/>
                <w:szCs w:val="28"/>
              </w:rPr>
              <w:t>Учащиеся считают клеточки на доске и поочередно называют числа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. Каждый, ответивший </w:t>
            </w:r>
            <w:r w:rsidR="009C75C8">
              <w:rPr>
                <w:rFonts w:ascii="Times New Roman" w:hAnsi="Times New Roman" w:cs="Times New Roman"/>
                <w:sz w:val="28"/>
                <w:szCs w:val="28"/>
              </w:rPr>
              <w:t>правильно получает шахматную фигурку- смайлик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316208" w:rsidRPr="00316208" w:rsidRDefault="00316208" w:rsidP="00053C6E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16208"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2</w:t>
            </w:r>
          </w:p>
          <w:p w:rsidR="00F60832" w:rsidRDefault="00B06440" w:rsidP="00053C6E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="0031791E">
              <w:rPr>
                <w:rFonts w:ascii="Times New Roman" w:hAnsi="Times New Roman" w:cs="Times New Roman"/>
                <w:sz w:val="28"/>
                <w:szCs w:val="28"/>
              </w:rPr>
              <w:t>Армия</w:t>
            </w:r>
            <w:r w:rsidR="005F53A2">
              <w:rPr>
                <w:rFonts w:ascii="Times New Roman" w:hAnsi="Times New Roman" w:cs="Times New Roman"/>
                <w:sz w:val="28"/>
                <w:szCs w:val="28"/>
              </w:rPr>
              <w:t xml:space="preserve"> «Шахматные фигуры</w:t>
            </w:r>
            <w:r w:rsidR="00F60832"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» </w:t>
            </w:r>
            <w:r w:rsidR="007611ED">
              <w:rPr>
                <w:rFonts w:ascii="Times New Roman" w:hAnsi="Times New Roman" w:cs="Times New Roman"/>
                <w:b/>
                <w:sz w:val="28"/>
                <w:szCs w:val="28"/>
              </w:rPr>
              <w:t>Слайд 4</w:t>
            </w:r>
          </w:p>
          <w:p w:rsidR="0031791E" w:rsidRDefault="0031791E" w:rsidP="00053C6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Шахматные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армии всегда так выстраиваются перед боем. Лицом друг к другу, белый король против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черного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, все воины</w:t>
            </w:r>
            <w:r w:rsidR="00C519B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 так же, как и их одинаково вооруженные противники другого</w:t>
            </w:r>
          </w:p>
          <w:p w:rsidR="0031791E" w:rsidRDefault="0031791E" w:rsidP="00053C6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цвета.</w:t>
            </w:r>
          </w:p>
          <w:p w:rsidR="00C519BA" w:rsidRDefault="00C519BA" w:rsidP="00053C6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Давайте и мы с вами  будем шахматными воинами.</w:t>
            </w:r>
          </w:p>
          <w:p w:rsidR="0031791E" w:rsidRDefault="0031791E" w:rsidP="00053C6E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 Воины шахматной армии «Пешки» </w:t>
            </w:r>
            <w:r w:rsidR="007611ED">
              <w:rPr>
                <w:rFonts w:ascii="Times New Roman" w:hAnsi="Times New Roman" w:cs="Times New Roman"/>
                <w:b/>
                <w:sz w:val="28"/>
                <w:szCs w:val="28"/>
              </w:rPr>
              <w:t>Слайд 5</w:t>
            </w:r>
          </w:p>
          <w:p w:rsidR="00C519BA" w:rsidRDefault="00C519BA" w:rsidP="00053C6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Впереди армии. В первой шеренге от края до края доски, -</w:t>
            </w:r>
            <w:r w:rsidR="007B542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пешки. Они прикрывают собой фигуры.</w:t>
            </w:r>
          </w:p>
          <w:p w:rsidR="00C519BA" w:rsidRDefault="00DE3A0E" w:rsidP="00DE3A0E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="00C519BA">
              <w:rPr>
                <w:rFonts w:ascii="Times New Roman" w:hAnsi="Times New Roman" w:cs="Times New Roman"/>
                <w:sz w:val="28"/>
                <w:szCs w:val="28"/>
              </w:rPr>
              <w:t>Воины шахматной армии «</w:t>
            </w:r>
            <w:r w:rsidR="00C519BA" w:rsidRPr="00DE3A0E">
              <w:rPr>
                <w:rFonts w:ascii="Times New Roman" w:hAnsi="Times New Roman" w:cs="Times New Roman"/>
                <w:sz w:val="28"/>
                <w:szCs w:val="28"/>
              </w:rPr>
              <w:t>Ладьи</w:t>
            </w:r>
            <w:r w:rsidR="00C519BA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611ED">
              <w:rPr>
                <w:rFonts w:ascii="Times New Roman" w:hAnsi="Times New Roman" w:cs="Times New Roman"/>
                <w:b/>
                <w:sz w:val="28"/>
                <w:szCs w:val="28"/>
              </w:rPr>
              <w:t>Слайд 6</w:t>
            </w:r>
          </w:p>
          <w:p w:rsidR="00DE3A0E" w:rsidRDefault="00DE3A0E" w:rsidP="00DE3A0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E3A0E">
              <w:rPr>
                <w:rFonts w:ascii="Times New Roman" w:hAnsi="Times New Roman" w:cs="Times New Roman"/>
                <w:sz w:val="28"/>
                <w:szCs w:val="28"/>
              </w:rPr>
              <w:t>По углам стоят ладьи.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Именно это наименование носят фигуры, похожие на башенки</w:t>
            </w:r>
          </w:p>
          <w:p w:rsidR="00DE3A0E" w:rsidRDefault="00DE3A0E" w:rsidP="00DE3A0E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5.Воины шахматной армии «Слоны и кони» </w:t>
            </w:r>
            <w:r w:rsidRPr="00DE3A0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  <w:r w:rsidR="007611ED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  <w:p w:rsidR="00DE3A0E" w:rsidRDefault="00DE3A0E" w:rsidP="00DE3A0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E3A0E">
              <w:rPr>
                <w:rFonts w:ascii="Times New Roman" w:hAnsi="Times New Roman" w:cs="Times New Roman"/>
                <w:sz w:val="28"/>
                <w:szCs w:val="28"/>
              </w:rPr>
              <w:t>Коней узнать легко.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Рядом с конями стоят слоны.</w:t>
            </w:r>
          </w:p>
          <w:p w:rsidR="00DE3A0E" w:rsidRDefault="00DE3A0E" w:rsidP="00DE3A0E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6.Воины шахматной армии «Король и ферзь» </w:t>
            </w:r>
            <w:r w:rsidRPr="00DE3A0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  <w:r w:rsidR="007611ED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DE3A0E" w:rsidRDefault="00DE3A0E" w:rsidP="00DE3A0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середине две самые высокие фигуры – король и ферзь. Белый ферзь</w:t>
            </w:r>
            <w:r w:rsidR="001A2A8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должен стоять на белом поле</w:t>
            </w:r>
            <w:r w:rsidR="001A2A81">
              <w:rPr>
                <w:rFonts w:ascii="Times New Roman" w:hAnsi="Times New Roman" w:cs="Times New Roman"/>
                <w:sz w:val="28"/>
                <w:szCs w:val="28"/>
              </w:rPr>
              <w:t>, а черный ферзь – на черном. Чтобы не путаться</w:t>
            </w:r>
            <w:proofErr w:type="gramStart"/>
            <w:r w:rsidR="001A2A81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="001A2A81">
              <w:rPr>
                <w:rFonts w:ascii="Times New Roman" w:hAnsi="Times New Roman" w:cs="Times New Roman"/>
                <w:sz w:val="28"/>
                <w:szCs w:val="28"/>
              </w:rPr>
              <w:t xml:space="preserve"> запомните: « Ферзь любит свой цвет».</w:t>
            </w:r>
          </w:p>
          <w:p w:rsidR="001A2A81" w:rsidRDefault="001A2A81" w:rsidP="00DE3A0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Ну</w:t>
            </w:r>
            <w:r w:rsidR="00AC4798">
              <w:rPr>
                <w:rFonts w:ascii="Times New Roman" w:hAnsi="Times New Roman" w:cs="Times New Roman"/>
                <w:sz w:val="28"/>
                <w:szCs w:val="28"/>
              </w:rPr>
              <w:t>, 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сейчас мы  сыграем в игру «К</w:t>
            </w:r>
            <w:r w:rsidR="00AC4798">
              <w:rPr>
                <w:rFonts w:ascii="Times New Roman" w:hAnsi="Times New Roman" w:cs="Times New Roman"/>
                <w:sz w:val="28"/>
                <w:szCs w:val="28"/>
              </w:rPr>
              <w:t>то быс</w:t>
            </w:r>
            <w:r w:rsidR="00DA1ADC">
              <w:rPr>
                <w:rFonts w:ascii="Times New Roman" w:hAnsi="Times New Roman" w:cs="Times New Roman"/>
                <w:sz w:val="28"/>
                <w:szCs w:val="28"/>
              </w:rPr>
              <w:t>трей?»  Все успели</w:t>
            </w:r>
            <w:proofErr w:type="gramStart"/>
            <w:r w:rsidR="00DA1ADC">
              <w:rPr>
                <w:rFonts w:ascii="Times New Roman" w:hAnsi="Times New Roman" w:cs="Times New Roman"/>
                <w:sz w:val="28"/>
                <w:szCs w:val="28"/>
              </w:rPr>
              <w:t xml:space="preserve">  ?</w:t>
            </w:r>
            <w:proofErr w:type="gramEnd"/>
            <w:r w:rsidR="00DA1ADC">
              <w:rPr>
                <w:rFonts w:ascii="Times New Roman" w:hAnsi="Times New Roman" w:cs="Times New Roman"/>
                <w:sz w:val="28"/>
                <w:szCs w:val="28"/>
              </w:rPr>
              <w:t xml:space="preserve">  Определяем  тех, кто быстро</w:t>
            </w:r>
            <w:r w:rsidR="00AC4798">
              <w:rPr>
                <w:rFonts w:ascii="Times New Roman" w:hAnsi="Times New Roman" w:cs="Times New Roman"/>
                <w:sz w:val="28"/>
                <w:szCs w:val="28"/>
              </w:rPr>
              <w:t xml:space="preserve"> и правильно расставил фигуры на дос</w:t>
            </w:r>
            <w:r w:rsidR="00DA1ADC">
              <w:rPr>
                <w:rFonts w:ascii="Times New Roman" w:hAnsi="Times New Roman" w:cs="Times New Roman"/>
                <w:sz w:val="28"/>
                <w:szCs w:val="28"/>
              </w:rPr>
              <w:t>ке</w:t>
            </w:r>
            <w:proofErr w:type="gramStart"/>
            <w:r w:rsidR="00DA1ADC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="00DA1ADC">
              <w:rPr>
                <w:rFonts w:ascii="Times New Roman" w:hAnsi="Times New Roman" w:cs="Times New Roman"/>
                <w:sz w:val="28"/>
                <w:szCs w:val="28"/>
              </w:rPr>
              <w:t xml:space="preserve"> награждаем</w:t>
            </w:r>
            <w:r w:rsidR="00AC4798">
              <w:rPr>
                <w:rFonts w:ascii="Times New Roman" w:hAnsi="Times New Roman" w:cs="Times New Roman"/>
                <w:sz w:val="28"/>
                <w:szCs w:val="28"/>
              </w:rPr>
              <w:t xml:space="preserve">  фигуркой-смайликом.</w:t>
            </w:r>
          </w:p>
          <w:p w:rsidR="00AC4798" w:rsidRPr="00DE3A0E" w:rsidRDefault="00AC4798" w:rsidP="00DE3A0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8.Игру всегда начинают</w:t>
            </w:r>
            <w:r w:rsidRPr="00AC47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белые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Pr="00AC47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  <w:r w:rsidR="007611ED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Они пер</w:t>
            </w:r>
            <w:r w:rsidR="001218EF">
              <w:rPr>
                <w:rFonts w:ascii="Times New Roman" w:hAnsi="Times New Roman" w:cs="Times New Roman"/>
                <w:sz w:val="28"/>
                <w:szCs w:val="28"/>
              </w:rPr>
              <w:t>выми делают ход. За один ход можно передвинуть только одну фигуру или пешку. Ходы делаются по очереди.</w:t>
            </w:r>
          </w:p>
          <w:p w:rsidR="00F60832" w:rsidRPr="00D23B7A" w:rsidRDefault="001218EF" w:rsidP="00053C6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</w:t>
            </w:r>
            <w:r w:rsidR="00F60832" w:rsidRPr="00D23B7A">
              <w:rPr>
                <w:rFonts w:ascii="Times New Roman" w:hAnsi="Times New Roman" w:cs="Times New Roman"/>
                <w:sz w:val="28"/>
                <w:szCs w:val="28"/>
              </w:rPr>
              <w:t>Ну-ка быст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ренько  нарисуем воинов шахматного королевства.</w:t>
            </w:r>
          </w:p>
          <w:p w:rsidR="00F60832" w:rsidRPr="00D23B7A" w:rsidRDefault="00F60832" w:rsidP="00053C6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Учащ</w:t>
            </w:r>
            <w:r w:rsidR="001218EF">
              <w:rPr>
                <w:rFonts w:ascii="Times New Roman" w:hAnsi="Times New Roman" w:cs="Times New Roman"/>
                <w:sz w:val="28"/>
                <w:szCs w:val="28"/>
              </w:rPr>
              <w:t>иеся рисуют шахматные фигуры</w:t>
            </w:r>
            <w:r w:rsidR="000965C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gramStart"/>
            <w:r w:rsidR="000965C7">
              <w:rPr>
                <w:rFonts w:ascii="Times New Roman" w:hAnsi="Times New Roman" w:cs="Times New Roman"/>
                <w:sz w:val="28"/>
                <w:szCs w:val="28"/>
              </w:rPr>
              <w:t>Каждый</w:t>
            </w:r>
            <w:proofErr w:type="gramEnd"/>
            <w:r w:rsidR="00300592"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1218E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кто выполнил задание  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получает </w:t>
            </w:r>
            <w:r w:rsidR="001218EF">
              <w:rPr>
                <w:rFonts w:ascii="Times New Roman" w:hAnsi="Times New Roman" w:cs="Times New Roman"/>
                <w:sz w:val="28"/>
                <w:szCs w:val="28"/>
              </w:rPr>
              <w:t xml:space="preserve"> фигурку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-смайлик.</w:t>
            </w:r>
          </w:p>
          <w:p w:rsidR="003225CC" w:rsidRPr="00D23B7A" w:rsidRDefault="003225CC" w:rsidP="00053C6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0832" w:rsidRPr="00D23B7A" w:rsidRDefault="00F60832" w:rsidP="00053C6E">
            <w:pPr>
              <w:pStyle w:val="a3"/>
              <w:rPr>
                <w:rStyle w:val="a5"/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0B9E" w:rsidRPr="00D23B7A" w:rsidRDefault="00D60B9E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06440" w:rsidRPr="00D23B7A" w:rsidRDefault="00B06440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06440" w:rsidRPr="00D23B7A" w:rsidRDefault="00B06440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2671F" w:rsidRDefault="00A2671F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2671F" w:rsidRDefault="00A2671F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2671F" w:rsidRDefault="00A2671F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2671F" w:rsidRDefault="00A2671F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06440" w:rsidRPr="00D23B7A" w:rsidRDefault="00A2671F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B06440" w:rsidRPr="00D23B7A"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  <w:p w:rsidR="00F60832" w:rsidRPr="00D23B7A" w:rsidRDefault="00F60832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0832" w:rsidRPr="00D23B7A" w:rsidRDefault="00F60832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02850" w:rsidRDefault="00702850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02850" w:rsidRDefault="00702850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0832" w:rsidRPr="00D23B7A" w:rsidRDefault="00F60832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10мин</w:t>
            </w:r>
          </w:p>
          <w:p w:rsidR="00824594" w:rsidRPr="00D23B7A" w:rsidRDefault="00824594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4594" w:rsidRPr="00D23B7A" w:rsidRDefault="00824594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4594" w:rsidRPr="00D23B7A" w:rsidRDefault="00824594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4594" w:rsidRPr="00D23B7A" w:rsidRDefault="00824594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4594" w:rsidRPr="00D23B7A" w:rsidRDefault="00824594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25CC" w:rsidRDefault="003225CC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65C7" w:rsidRDefault="000965C7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65C7" w:rsidRDefault="000965C7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65C7" w:rsidRDefault="000965C7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65C7" w:rsidRDefault="000965C7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65C7" w:rsidRDefault="000965C7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65C7" w:rsidRDefault="000965C7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65C7" w:rsidRDefault="000965C7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65C7" w:rsidRPr="00D23B7A" w:rsidRDefault="000965C7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15 мин </w:t>
            </w:r>
          </w:p>
        </w:tc>
        <w:tc>
          <w:tcPr>
            <w:tcW w:w="3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71F" w:rsidRDefault="000254FB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lastRenderedPageBreak/>
              <w:t xml:space="preserve">Звучит </w:t>
            </w:r>
            <w:r w:rsidR="00A2671F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 музыка (</w:t>
            </w:r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можно </w:t>
            </w:r>
            <w:r w:rsidR="00A2671F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подобрать самостоятельно)</w:t>
            </w:r>
          </w:p>
          <w:p w:rsidR="00A2671F" w:rsidRDefault="000254FB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Альфред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Шнитке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 «Сказка странствий</w:t>
            </w:r>
            <w:r w:rsidR="00A2671F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»</w:t>
            </w:r>
          </w:p>
          <w:p w:rsidR="00A2671F" w:rsidRDefault="00A2671F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2671F" w:rsidRDefault="00A2671F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2671F" w:rsidRDefault="00A2671F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7E21A2" w:rsidRPr="00D23B7A" w:rsidRDefault="00B06440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Учащиеся вспомин</w:t>
            </w:r>
            <w:r w:rsidR="00CD6DEC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ают все, что знают о шахматах</w:t>
            </w:r>
          </w:p>
          <w:p w:rsidR="00F60832" w:rsidRPr="00D23B7A" w:rsidRDefault="00F60832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F60832" w:rsidRPr="00D23B7A" w:rsidRDefault="00F60832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F60832" w:rsidRPr="00D23B7A" w:rsidRDefault="009C75C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На каждой парте у учащи</w:t>
            </w:r>
            <w:r w:rsidR="005F53A2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хся находятся шахматные доски, </w:t>
            </w:r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фигуры рядом с доской.</w:t>
            </w:r>
          </w:p>
          <w:p w:rsidR="00F60832" w:rsidRPr="00D23B7A" w:rsidRDefault="00F60832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Учитель помогает тем, кто </w:t>
            </w:r>
            <w:r w:rsidR="005F53A2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не может справиться с заданием</w:t>
            </w:r>
            <w:r w:rsidRPr="00D23B7A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.</w:t>
            </w:r>
          </w:p>
          <w:p w:rsidR="00300592" w:rsidRPr="00D23B7A" w:rsidRDefault="00300592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300592" w:rsidRPr="00D23B7A" w:rsidRDefault="00300592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300592" w:rsidRPr="00D23B7A" w:rsidRDefault="00300592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3225CC" w:rsidRPr="00D23B7A" w:rsidRDefault="003225CC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3225CC" w:rsidRPr="00D23B7A" w:rsidRDefault="003225CC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3225CC" w:rsidRPr="00D23B7A" w:rsidRDefault="003225CC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C519BA" w:rsidRDefault="00C519BA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C519BA" w:rsidRDefault="00C519BA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C519BA" w:rsidRDefault="00C519BA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3225CC" w:rsidRDefault="003225CC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Учащиеся строятся </w:t>
            </w:r>
            <w:r w:rsidR="00C519BA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в шеренги </w:t>
            </w:r>
            <w:r w:rsidR="00E973D7" w:rsidRPr="00D23B7A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 xml:space="preserve"> </w:t>
            </w:r>
            <w:r w:rsidR="00C519BA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как шахматные фигуры на доске по мере изучения названий фигур</w:t>
            </w:r>
            <w:r w:rsidR="00DE3A0E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, используя фигуры-смайлики</w:t>
            </w: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922934" w:rsidRDefault="00922934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922934" w:rsidRDefault="00922934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922934" w:rsidRDefault="00922934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922934" w:rsidRDefault="00922934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</w:p>
          <w:p w:rsidR="00AC4798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Ребята по команде бегут на свои места и выстраивают фигуры на шахматной доске.</w:t>
            </w:r>
          </w:p>
          <w:p w:rsidR="00AC4798" w:rsidRPr="00D23B7A" w:rsidRDefault="00AC4798" w:rsidP="00B50A52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Учитель и ребята проверяют построение фигур.</w:t>
            </w:r>
          </w:p>
        </w:tc>
      </w:tr>
      <w:tr w:rsidR="003B38BE" w:rsidRPr="00D23B7A" w:rsidTr="00D60B9E">
        <w:trPr>
          <w:trHeight w:val="548"/>
          <w:jc w:val="center"/>
        </w:trPr>
        <w:tc>
          <w:tcPr>
            <w:tcW w:w="4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7655" w:rsidRPr="00D23B7A" w:rsidRDefault="006B4B20" w:rsidP="00E0765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 xml:space="preserve">III. </w:t>
            </w:r>
            <w:r w:rsidR="00930B92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Заключительная часть. 9</w:t>
            </w:r>
            <w:r w:rsidR="00A2671F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  <w:r w:rsidR="00E07655" w:rsidRPr="00D23B7A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мин. </w:t>
            </w:r>
          </w:p>
          <w:p w:rsidR="00E07655" w:rsidRPr="00D23B7A" w:rsidRDefault="00E973D7" w:rsidP="00E07655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>Цель для уча</w:t>
            </w:r>
            <w:r w:rsidR="00E07655"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>щихся</w:t>
            </w:r>
            <w:r w:rsidR="00E07655"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запомнить основные правила техники безопасности и поведения</w:t>
            </w:r>
          </w:p>
          <w:p w:rsidR="00E07655" w:rsidRDefault="00E07655" w:rsidP="00E07655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>Задачи:</w:t>
            </w:r>
          </w:p>
          <w:p w:rsidR="004F5592" w:rsidRDefault="004F5592" w:rsidP="00E0765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Систематизировать </w:t>
            </w:r>
            <w:r w:rsidRPr="004F5592">
              <w:rPr>
                <w:rFonts w:ascii="Times New Roman" w:hAnsi="Times New Roman" w:cs="Times New Roman"/>
                <w:sz w:val="28"/>
                <w:szCs w:val="28"/>
              </w:rPr>
              <w:t xml:space="preserve"> изученный материал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F5592" w:rsidRPr="004F5592" w:rsidRDefault="004F5592" w:rsidP="00E0765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Сделать выводы.</w:t>
            </w:r>
          </w:p>
          <w:p w:rsidR="003B38BE" w:rsidRPr="00D23B7A" w:rsidRDefault="00E07655" w:rsidP="003C42E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Цель для учителя: </w:t>
            </w: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оценить деятельность </w:t>
            </w: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73D7" w:rsidRDefault="00D23B7A" w:rsidP="00E973D7">
            <w:pPr>
              <w:pStyle w:val="a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>Учитель:</w:t>
            </w:r>
            <w:r w:rsidR="000965C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Ну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 вот мы и</w:t>
            </w:r>
            <w:r w:rsidR="000965C7">
              <w:rPr>
                <w:rFonts w:ascii="Times New Roman" w:hAnsi="Times New Roman" w:cs="Times New Roman"/>
                <w:sz w:val="28"/>
                <w:szCs w:val="28"/>
              </w:rPr>
              <w:t xml:space="preserve"> прилетели </w:t>
            </w:r>
            <w:r w:rsidR="007611ED">
              <w:rPr>
                <w:rFonts w:ascii="Times New Roman" w:hAnsi="Times New Roman" w:cs="Times New Roman"/>
                <w:b/>
                <w:sz w:val="28"/>
                <w:szCs w:val="28"/>
              </w:rPr>
              <w:t>Слайд 10</w:t>
            </w:r>
          </w:p>
          <w:p w:rsidR="007611ED" w:rsidRDefault="004F5592" w:rsidP="00E973D7">
            <w:pPr>
              <w:pStyle w:val="a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="006B4B20">
              <w:rPr>
                <w:rFonts w:ascii="Times New Roman" w:hAnsi="Times New Roman" w:cs="Times New Roman"/>
                <w:sz w:val="28"/>
                <w:szCs w:val="28"/>
              </w:rPr>
              <w:t xml:space="preserve">Учитель </w:t>
            </w:r>
            <w:r w:rsidR="00B606B9">
              <w:rPr>
                <w:rFonts w:ascii="Times New Roman" w:hAnsi="Times New Roman" w:cs="Times New Roman"/>
                <w:sz w:val="28"/>
                <w:szCs w:val="28"/>
              </w:rPr>
              <w:t>выдает всем памятки</w:t>
            </w:r>
            <w:r w:rsidR="000965C7">
              <w:rPr>
                <w:rFonts w:ascii="Times New Roman" w:hAnsi="Times New Roman" w:cs="Times New Roman"/>
                <w:sz w:val="28"/>
                <w:szCs w:val="28"/>
              </w:rPr>
              <w:t xml:space="preserve"> с названиями и</w:t>
            </w:r>
            <w:r w:rsidR="00DA1ADC">
              <w:rPr>
                <w:rFonts w:ascii="Times New Roman" w:hAnsi="Times New Roman" w:cs="Times New Roman"/>
                <w:sz w:val="28"/>
                <w:szCs w:val="28"/>
              </w:rPr>
              <w:t xml:space="preserve"> изображениями шахматных фигур, и</w:t>
            </w:r>
            <w:r w:rsidR="000965C7">
              <w:rPr>
                <w:rFonts w:ascii="Times New Roman" w:hAnsi="Times New Roman" w:cs="Times New Roman"/>
                <w:sz w:val="28"/>
                <w:szCs w:val="28"/>
              </w:rPr>
              <w:t>х расположением на доске.</w:t>
            </w:r>
            <w:r w:rsidR="006B4B20">
              <w:rPr>
                <w:rFonts w:ascii="Times New Roman" w:hAnsi="Times New Roman" w:cs="Times New Roman"/>
                <w:sz w:val="28"/>
                <w:szCs w:val="28"/>
              </w:rPr>
              <w:t xml:space="preserve"> Ребята повторяют и систематизируют знания</w:t>
            </w:r>
            <w:r w:rsidR="00B606B9">
              <w:rPr>
                <w:rFonts w:ascii="Times New Roman" w:hAnsi="Times New Roman" w:cs="Times New Roman"/>
                <w:sz w:val="28"/>
                <w:szCs w:val="28"/>
              </w:rPr>
              <w:t xml:space="preserve">, работая с ними </w:t>
            </w:r>
            <w:r w:rsidR="00B606B9" w:rsidRPr="00B606B9"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1</w:t>
            </w:r>
            <w:r w:rsidR="0092293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6B4B20" w:rsidRDefault="007611ED" w:rsidP="00E973D7">
            <w:pPr>
              <w:pStyle w:val="a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11</w:t>
            </w:r>
          </w:p>
          <w:p w:rsidR="004F5592" w:rsidRPr="004F5592" w:rsidRDefault="004F5592" w:rsidP="00E973D7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4F5592">
              <w:rPr>
                <w:rFonts w:ascii="Times New Roman" w:hAnsi="Times New Roman" w:cs="Times New Roman"/>
                <w:sz w:val="28"/>
                <w:szCs w:val="28"/>
              </w:rPr>
              <w:t>Ну, что же вы запомнили?</w:t>
            </w:r>
          </w:p>
          <w:p w:rsidR="003B38BE" w:rsidRDefault="004F5592" w:rsidP="00C77BB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Учащиеся отвечают</w:t>
            </w:r>
            <w:r w:rsidR="000965C7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не пользуясь памяткой.</w:t>
            </w:r>
          </w:p>
          <w:p w:rsidR="002B3B5D" w:rsidRPr="00D23B7A" w:rsidRDefault="00B95520" w:rsidP="00C77BBE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Просмотр </w:t>
            </w:r>
            <w:r w:rsidR="002B3B5D">
              <w:rPr>
                <w:rFonts w:ascii="Times New Roman" w:hAnsi="Times New Roman" w:cs="Times New Roman"/>
                <w:sz w:val="28"/>
                <w:szCs w:val="28"/>
              </w:rPr>
              <w:t xml:space="preserve"> видеоролика про шахматы. 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38BE" w:rsidRPr="00D23B7A" w:rsidRDefault="00930B9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6B4B20"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  <w:p w:rsidR="003B38BE" w:rsidRPr="00D23B7A" w:rsidRDefault="003B38B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B38BE" w:rsidRPr="00D23B7A" w:rsidRDefault="003B38B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B38BE" w:rsidRPr="00D23B7A" w:rsidRDefault="003B38B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B38BE" w:rsidRPr="00D23B7A" w:rsidRDefault="003B38B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B38BE" w:rsidRPr="00D23B7A" w:rsidRDefault="003B38B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42ED" w:rsidRDefault="003C42ED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B3B5D" w:rsidRPr="00D23B7A" w:rsidRDefault="002B3B5D" w:rsidP="00B50A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мин</w:t>
            </w:r>
          </w:p>
        </w:tc>
        <w:tc>
          <w:tcPr>
            <w:tcW w:w="3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38BE" w:rsidRPr="00D23B7A" w:rsidRDefault="003B38B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74DA8" w:rsidRPr="00D23B7A" w:rsidRDefault="00074DA8" w:rsidP="00074DA8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Методы стимулир</w:t>
            </w:r>
            <w:r w:rsidR="00E973D7"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ования учебной активности уча</w:t>
            </w: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щихся в ходе подведения итогов занятия:</w:t>
            </w:r>
          </w:p>
          <w:p w:rsidR="003B38BE" w:rsidRPr="00D23B7A" w:rsidRDefault="00074DA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похвала, настрой на дальнейшую работу.</w:t>
            </w:r>
          </w:p>
          <w:p w:rsidR="003B38BE" w:rsidRPr="00D23B7A" w:rsidRDefault="003B38BE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C42ED" w:rsidRPr="00D23B7A" w:rsidTr="00D60B9E">
        <w:trPr>
          <w:trHeight w:val="548"/>
          <w:jc w:val="center"/>
        </w:trPr>
        <w:tc>
          <w:tcPr>
            <w:tcW w:w="4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42ED" w:rsidRPr="00D23B7A" w:rsidRDefault="00E973D7" w:rsidP="003C42ED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уча</w:t>
            </w:r>
            <w:r w:rsidR="003C42ED"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щихся по конечному результату.</w:t>
            </w:r>
          </w:p>
          <w:p w:rsidR="003C42ED" w:rsidRPr="00D23B7A" w:rsidRDefault="003C42ED" w:rsidP="003C42ED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Рефлексия:</w:t>
            </w:r>
          </w:p>
          <w:p w:rsidR="003C42ED" w:rsidRPr="00D23B7A" w:rsidRDefault="003C42ED" w:rsidP="003C42E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Цель этапа:  проанализировать, дать оценку</w:t>
            </w:r>
          </w:p>
          <w:p w:rsidR="003C42ED" w:rsidRPr="00D23B7A" w:rsidRDefault="003C42ED" w:rsidP="003C42E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успешности достижения цели и наметить перспективу на будущее.</w:t>
            </w:r>
          </w:p>
          <w:p w:rsidR="003C42ED" w:rsidRPr="00D23B7A" w:rsidRDefault="00E973D7" w:rsidP="003C42E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Цель для уча</w:t>
            </w:r>
            <w:r w:rsidR="003C42ED" w:rsidRPr="00D23B7A">
              <w:rPr>
                <w:rFonts w:ascii="Times New Roman" w:hAnsi="Times New Roman" w:cs="Times New Roman"/>
                <w:sz w:val="28"/>
                <w:szCs w:val="28"/>
              </w:rPr>
              <w:t>щихся: оценивание своей деятельности на уроке (</w:t>
            </w:r>
            <w:proofErr w:type="spellStart"/>
            <w:r w:rsidR="003C42ED" w:rsidRPr="00D23B7A">
              <w:rPr>
                <w:rFonts w:ascii="Times New Roman" w:hAnsi="Times New Roman" w:cs="Times New Roman"/>
                <w:sz w:val="28"/>
                <w:szCs w:val="28"/>
              </w:rPr>
              <w:t>саморефлексия</w:t>
            </w:r>
            <w:proofErr w:type="spellEnd"/>
            <w:r w:rsidR="003C42ED" w:rsidRPr="00D23B7A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  <w:p w:rsidR="003C42ED" w:rsidRPr="00D23B7A" w:rsidRDefault="003C42ED" w:rsidP="003C42ED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Цель для учителя: определить с</w:t>
            </w:r>
            <w:r w:rsidR="00E973D7"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тепень заинтересованности уча</w:t>
            </w: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щихся предметом.</w:t>
            </w:r>
          </w:p>
          <w:p w:rsidR="003C42ED" w:rsidRPr="00D23B7A" w:rsidRDefault="003C42ED" w:rsidP="003C42ED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Методы оценивания:</w:t>
            </w:r>
          </w:p>
          <w:p w:rsidR="003C42ED" w:rsidRPr="00D23B7A" w:rsidRDefault="003C42ED" w:rsidP="003C42E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- оценка</w:t>
            </w:r>
            <w:r w:rsidR="00E973D7"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учителя степени старания </w:t>
            </w:r>
            <w:r w:rsidR="00E973D7"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lastRenderedPageBreak/>
              <w:t>уча</w:t>
            </w: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щихся</w:t>
            </w:r>
          </w:p>
          <w:p w:rsidR="003C42ED" w:rsidRPr="00D23B7A" w:rsidRDefault="003C42ED" w:rsidP="003C42E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Цель для учителя: обеспечить пони</w:t>
            </w:r>
            <w:r w:rsidR="007B5421">
              <w:rPr>
                <w:rFonts w:ascii="Times New Roman" w:hAnsi="Times New Roman" w:cs="Times New Roman"/>
                <w:sz w:val="28"/>
                <w:szCs w:val="28"/>
              </w:rPr>
              <w:t>мание целей, содержания</w:t>
            </w:r>
            <w:proofErr w:type="gramStart"/>
            <w:r w:rsidR="007B542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A7F1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</w:p>
          <w:p w:rsidR="003C42ED" w:rsidRPr="00D23B7A" w:rsidRDefault="003C42ED" w:rsidP="003C42E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42ED" w:rsidRPr="00D23B7A" w:rsidRDefault="003C42ED" w:rsidP="003C42E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3. Подведение итогов урока.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 Провести разбор игровых моментов. Указать на ошибки. Выделить ребят, которые хорошо справлялис</w:t>
            </w:r>
            <w:r w:rsidR="00B95520">
              <w:rPr>
                <w:rFonts w:ascii="Times New Roman" w:hAnsi="Times New Roman" w:cs="Times New Roman"/>
                <w:sz w:val="28"/>
                <w:szCs w:val="28"/>
              </w:rPr>
              <w:t xml:space="preserve">ь с заданиями. 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 Похвалить всех за работу. </w:t>
            </w:r>
          </w:p>
          <w:p w:rsidR="003C42ED" w:rsidRPr="00D23B7A" w:rsidRDefault="003C42ED" w:rsidP="003C42ED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Р</w:t>
            </w:r>
            <w:r w:rsidRPr="00D23B7A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ефлексия.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 Учитель: - </w:t>
            </w:r>
            <w:r w:rsidRPr="00D23B7A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Оцените  результаты своей деятельности и выбранных способов деятельности через отношение, эмоции, чувства. Соотнесите собственную цель урока с полученным результатом (проведите самоконтроль). </w:t>
            </w:r>
          </w:p>
          <w:p w:rsidR="003C42ED" w:rsidRPr="00D23B7A" w:rsidRDefault="003C42ED" w:rsidP="003C42E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5. </w:t>
            </w:r>
            <w:r w:rsidRPr="00D23B7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D23B7A" w:rsidRPr="00D23B7A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Урок окончен. До свидания. Организованный уход.</w:t>
            </w:r>
          </w:p>
          <w:p w:rsidR="003C42ED" w:rsidRPr="00D23B7A" w:rsidRDefault="003C42ED" w:rsidP="003C4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42ED" w:rsidRPr="00D23B7A" w:rsidRDefault="003C42ED" w:rsidP="003C42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1 мин.</w:t>
            </w:r>
          </w:p>
          <w:p w:rsidR="003C42ED" w:rsidRPr="00D23B7A" w:rsidRDefault="003C42ED" w:rsidP="003C4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42ED" w:rsidRPr="00D23B7A" w:rsidRDefault="003C42ED" w:rsidP="003C4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42ED" w:rsidRPr="00D23B7A" w:rsidRDefault="003C42ED" w:rsidP="003C4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42ED" w:rsidRPr="00D23B7A" w:rsidRDefault="003C42ED" w:rsidP="003C42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3B7A">
              <w:rPr>
                <w:rFonts w:ascii="Times New Roman" w:hAnsi="Times New Roman" w:cs="Times New Roman"/>
                <w:sz w:val="28"/>
                <w:szCs w:val="28"/>
              </w:rPr>
              <w:t>1 мин.</w:t>
            </w:r>
          </w:p>
          <w:p w:rsidR="003C42ED" w:rsidRPr="00D23B7A" w:rsidRDefault="003C42ED" w:rsidP="003C4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42ED" w:rsidRPr="00D23B7A" w:rsidRDefault="003C42ED" w:rsidP="003C4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42ED" w:rsidRPr="00D23B7A" w:rsidRDefault="003C42ED" w:rsidP="003C4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42ED" w:rsidRPr="00D23B7A" w:rsidRDefault="003C42ED" w:rsidP="003C4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42ED" w:rsidRPr="00D23B7A" w:rsidRDefault="003C42ED" w:rsidP="003C4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42ED" w:rsidRPr="00D23B7A" w:rsidRDefault="003C42ED" w:rsidP="003C4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42ED" w:rsidRPr="00D23B7A" w:rsidRDefault="003C42ED" w:rsidP="003C4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06B9" w:rsidRPr="00D23B7A" w:rsidRDefault="00B606B9" w:rsidP="00B606B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Учитель при оценивании работы учащихся на уроке учитывает количество </w:t>
            </w:r>
            <w:r w:rsidR="000965C7">
              <w:rPr>
                <w:rFonts w:ascii="Times New Roman" w:hAnsi="Times New Roman" w:cs="Times New Roman"/>
                <w:sz w:val="28"/>
                <w:szCs w:val="28"/>
              </w:rPr>
              <w:t>набранных ими фигурок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-смайликов</w:t>
            </w:r>
          </w:p>
        </w:tc>
      </w:tr>
    </w:tbl>
    <w:p w:rsidR="003B38BE" w:rsidRPr="005E0282" w:rsidRDefault="003B38BE" w:rsidP="003B38BE">
      <w:pPr>
        <w:pStyle w:val="a3"/>
        <w:jc w:val="both"/>
        <w:rPr>
          <w:rFonts w:ascii="Times New Roman" w:hAnsi="Times New Roman" w:cs="Times New Roman"/>
          <w:b/>
          <w:szCs w:val="28"/>
        </w:rPr>
      </w:pPr>
    </w:p>
    <w:p w:rsidR="003B38BE" w:rsidRPr="005E0282" w:rsidRDefault="003B38BE" w:rsidP="003B38BE">
      <w:pPr>
        <w:pStyle w:val="a3"/>
        <w:jc w:val="both"/>
        <w:rPr>
          <w:rFonts w:ascii="Times New Roman" w:hAnsi="Times New Roman" w:cs="Times New Roman"/>
          <w:b/>
          <w:szCs w:val="28"/>
        </w:rPr>
      </w:pPr>
    </w:p>
    <w:p w:rsidR="003B38BE" w:rsidRPr="005E0282" w:rsidRDefault="003B38BE" w:rsidP="003B38BE">
      <w:pPr>
        <w:pStyle w:val="a3"/>
        <w:jc w:val="both"/>
        <w:rPr>
          <w:rFonts w:ascii="Times New Roman" w:hAnsi="Times New Roman" w:cs="Times New Roman"/>
          <w:b/>
          <w:szCs w:val="28"/>
        </w:rPr>
      </w:pPr>
    </w:p>
    <w:p w:rsidR="004F5592" w:rsidRDefault="004F5592" w:rsidP="00DD0A10">
      <w:pPr>
        <w:spacing w:after="0"/>
        <w:jc w:val="right"/>
        <w:rPr>
          <w:rFonts w:ascii="Times New Roman" w:hAnsi="Times New Roman" w:cs="Times New Roman"/>
          <w:b/>
          <w:sz w:val="32"/>
          <w:szCs w:val="26"/>
        </w:rPr>
      </w:pPr>
    </w:p>
    <w:p w:rsidR="004F5592" w:rsidRDefault="004F5592" w:rsidP="00DD0A10">
      <w:pPr>
        <w:spacing w:after="0"/>
        <w:jc w:val="right"/>
        <w:rPr>
          <w:rFonts w:ascii="Times New Roman" w:hAnsi="Times New Roman" w:cs="Times New Roman"/>
          <w:b/>
          <w:sz w:val="32"/>
          <w:szCs w:val="26"/>
        </w:rPr>
      </w:pPr>
    </w:p>
    <w:p w:rsidR="001E04B8" w:rsidRDefault="001E04B8" w:rsidP="00B73126">
      <w:pPr>
        <w:spacing w:after="0"/>
        <w:rPr>
          <w:rFonts w:ascii="Times New Roman" w:hAnsi="Times New Roman" w:cs="Times New Roman"/>
          <w:b/>
          <w:sz w:val="32"/>
          <w:szCs w:val="26"/>
        </w:rPr>
      </w:pPr>
    </w:p>
    <w:p w:rsidR="00DD0A10" w:rsidRPr="00156F17" w:rsidRDefault="00156F17" w:rsidP="00DD0A10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56F17">
        <w:rPr>
          <w:rFonts w:ascii="Times New Roman" w:hAnsi="Times New Roman" w:cs="Times New Roman"/>
          <w:b/>
          <w:sz w:val="28"/>
          <w:szCs w:val="28"/>
        </w:rPr>
        <w:t>Приложение 1</w:t>
      </w:r>
    </w:p>
    <w:p w:rsidR="00B73126" w:rsidRDefault="00156F17" w:rsidP="00156F17">
      <w:pPr>
        <w:jc w:val="center"/>
        <w:rPr>
          <w:b/>
          <w:sz w:val="28"/>
        </w:rPr>
      </w:pPr>
      <w:r w:rsidRPr="00156F17">
        <w:rPr>
          <w:b/>
          <w:sz w:val="28"/>
        </w:rPr>
        <w:object w:dxaOrig="7195" w:dyaOrig="5396">
          <v:shape id="_x0000_i1025" type="#_x0000_t75" style="width:763.5pt;height:466.5pt" o:ole="">
            <v:imagedata r:id="rId6" o:title=""/>
          </v:shape>
          <o:OLEObject Type="Embed" ProgID="PowerPoint.Slide.12" ShapeID="_x0000_i1025" DrawAspect="Content" ObjectID="_1688374483" r:id="rId7"/>
        </w:object>
      </w:r>
      <w:r>
        <w:rPr>
          <w:b/>
          <w:sz w:val="28"/>
        </w:rPr>
        <w:t>Приложение 2</w:t>
      </w:r>
    </w:p>
    <w:p w:rsidR="00B73126" w:rsidRDefault="00B73126">
      <w:pPr>
        <w:rPr>
          <w:b/>
          <w:sz w:val="28"/>
        </w:rPr>
      </w:pPr>
    </w:p>
    <w:p w:rsidR="00B73126" w:rsidRDefault="00B73126">
      <w:pPr>
        <w:rPr>
          <w:b/>
          <w:sz w:val="28"/>
        </w:rPr>
      </w:pPr>
    </w:p>
    <w:p w:rsidR="00B73126" w:rsidRDefault="00156F17">
      <w:pPr>
        <w:rPr>
          <w:b/>
          <w:sz w:val="28"/>
        </w:rPr>
      </w:pPr>
      <w:r>
        <w:rPr>
          <w:b/>
          <w:noProof/>
          <w:sz w:val="28"/>
          <w:lang w:eastAsia="ru-RU"/>
        </w:rPr>
        <w:drawing>
          <wp:inline distT="0" distB="0" distL="0" distR="0">
            <wp:extent cx="1171575" cy="2628900"/>
            <wp:effectExtent l="19050" t="0" r="9525" b="0"/>
            <wp:docPr id="32" name="Рисунок 32" descr="C:\Users\Admin\Desktop\шахматы конкурс\картинки\5919014_stock-photo-pims20090713as0124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dmin\Desktop\шахматы конкурс\картинки\5919014_stock-photo-pims20090713as0124jpg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5106">
        <w:rPr>
          <w:b/>
          <w:noProof/>
          <w:sz w:val="28"/>
          <w:lang w:eastAsia="ru-RU"/>
        </w:rPr>
        <w:drawing>
          <wp:inline distT="0" distB="0" distL="0" distR="0">
            <wp:extent cx="2409825" cy="2343150"/>
            <wp:effectExtent l="19050" t="0" r="9525" b="0"/>
            <wp:docPr id="33" name="Рисунок 33" descr="C:\Users\Admin\Desktop\шахматы конкурс\картинки\A-Beginners-Guide-to-Playing-Ch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Admin\Desktop\шахматы конкурс\картинки\A-Beginners-Guide-to-Playing-Chess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5106">
        <w:rPr>
          <w:noProof/>
          <w:lang w:eastAsia="ru-RU"/>
        </w:rPr>
        <w:drawing>
          <wp:inline distT="0" distB="0" distL="0" distR="0">
            <wp:extent cx="2019300" cy="2457450"/>
            <wp:effectExtent l="19050" t="0" r="0" b="0"/>
            <wp:docPr id="34" name="Рисунок 34" descr="http://new.reznoe.ru/upload/portfolio/1112/1112_5298_667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new.reznoe.ru/upload/portfolio/1112/1112_5298_6678b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5106" w:rsidRPr="00A25106">
        <w:rPr>
          <w:b/>
          <w:noProof/>
          <w:sz w:val="28"/>
          <w:lang w:eastAsia="ru-RU"/>
        </w:rPr>
        <w:drawing>
          <wp:inline distT="0" distB="0" distL="0" distR="0">
            <wp:extent cx="2333625" cy="2628900"/>
            <wp:effectExtent l="19050" t="0" r="9525" b="0"/>
            <wp:docPr id="2" name="Рисунок 31" descr="C:\Users\Admin\Desktop\шахматы конкурс\картинки\2099177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dmin\Desktop\шахматы конкурс\картинки\20991777.gif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421" w:rsidRDefault="00156F17">
      <w:pPr>
        <w:rPr>
          <w:b/>
          <w:sz w:val="28"/>
        </w:rPr>
      </w:pPr>
      <w:r>
        <w:rPr>
          <w:b/>
          <w:noProof/>
          <w:sz w:val="28"/>
          <w:lang w:eastAsia="ru-RU"/>
        </w:rPr>
        <w:drawing>
          <wp:inline distT="0" distB="0" distL="0" distR="0">
            <wp:extent cx="1828800" cy="1933575"/>
            <wp:effectExtent l="19050" t="0" r="0" b="0"/>
            <wp:docPr id="26" name="Рисунок 26" descr="C:\Users\Admin\Desktop\шахматы конкурс\картинки\2361053_stock-photo-masco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\Desktop\шахматы конкурс\картинки\2361053_stock-photo-mascot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lang w:eastAsia="ru-RU"/>
        </w:rPr>
        <w:drawing>
          <wp:inline distT="0" distB="0" distL="0" distR="0">
            <wp:extent cx="1828800" cy="1828800"/>
            <wp:effectExtent l="19050" t="0" r="0" b="0"/>
            <wp:docPr id="27" name="Рисунок 27" descr="C:\Users\Admin\Desktop\шахматы конкурс\картинки\4598799_stock-photo-rook-chess-pie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\Desktop\шахматы конкурс\картинки\4598799_stock-photo-rook-chess-piec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421" w:rsidRDefault="00A25106">
      <w:pPr>
        <w:rPr>
          <w:b/>
          <w:sz w:val="28"/>
        </w:rPr>
      </w:pPr>
      <w:r>
        <w:rPr>
          <w:b/>
          <w:sz w:val="28"/>
        </w:rPr>
        <w:lastRenderedPageBreak/>
        <w:t>Источники информации:</w:t>
      </w:r>
    </w:p>
    <w:p w:rsidR="00A25106" w:rsidRDefault="00A25106">
      <w:pPr>
        <w:rPr>
          <w:b/>
          <w:sz w:val="28"/>
        </w:rPr>
      </w:pPr>
    </w:p>
    <w:p w:rsidR="00A25106" w:rsidRPr="00A25106" w:rsidRDefault="005F3CEC" w:rsidP="00A25106">
      <w:pPr>
        <w:rPr>
          <w:sz w:val="18"/>
        </w:rPr>
      </w:pPr>
      <w:hyperlink r:id="rId14" w:history="1">
        <w:r w:rsidR="00A25106" w:rsidRPr="00A25106">
          <w:rPr>
            <w:rStyle w:val="aa"/>
            <w:sz w:val="18"/>
          </w:rPr>
          <w:t>https://muzofond.org/search/%D0%BF%D1%80%D0%BE%20%D1%88%D0%B0%D1%85%D0%BC%D0%B0%D1%82%D1%8B</w:t>
        </w:r>
      </w:hyperlink>
    </w:p>
    <w:p w:rsidR="00A25106" w:rsidRPr="00A25106" w:rsidRDefault="005F3CEC" w:rsidP="00A25106">
      <w:pPr>
        <w:rPr>
          <w:sz w:val="18"/>
        </w:rPr>
      </w:pPr>
      <w:hyperlink r:id="rId15" w:history="1">
        <w:r w:rsidR="00A25106" w:rsidRPr="00A25106">
          <w:rPr>
            <w:rStyle w:val="aa"/>
            <w:sz w:val="18"/>
          </w:rPr>
          <w:t>http://cs320224.vk.me/v320224891/3a01/gIz2NifrwtU.jpg</w:t>
        </w:r>
      </w:hyperlink>
    </w:p>
    <w:p w:rsidR="00A25106" w:rsidRPr="00A25106" w:rsidRDefault="005F3CEC" w:rsidP="00A25106">
      <w:pPr>
        <w:rPr>
          <w:sz w:val="18"/>
        </w:rPr>
      </w:pPr>
      <w:hyperlink r:id="rId16" w:history="1">
        <w:r w:rsidR="00A25106" w:rsidRPr="00A25106">
          <w:rPr>
            <w:rStyle w:val="aa"/>
            <w:sz w:val="18"/>
          </w:rPr>
          <w:t>https://t4.ftcdn.net/jpg/00/69/44/93/500_F_69449392_pYXaIXoc3xAsywf4ivms9jpK3c6onFwT.jpg</w:t>
        </w:r>
      </w:hyperlink>
    </w:p>
    <w:p w:rsidR="00A25106" w:rsidRPr="00A25106" w:rsidRDefault="005F3CEC" w:rsidP="00A25106">
      <w:pPr>
        <w:rPr>
          <w:sz w:val="18"/>
        </w:rPr>
      </w:pPr>
      <w:hyperlink r:id="rId17" w:history="1">
        <w:r w:rsidR="00A25106" w:rsidRPr="00A25106">
          <w:rPr>
            <w:rStyle w:val="aa"/>
            <w:sz w:val="18"/>
          </w:rPr>
          <w:t>https://ds02.infourok.ru/uploads/ex/0e69/00074de0-ddd292eb/img1.jpg</w:t>
        </w:r>
      </w:hyperlink>
    </w:p>
    <w:p w:rsidR="00A25106" w:rsidRPr="00A25106" w:rsidRDefault="005F3CEC" w:rsidP="00A25106">
      <w:pPr>
        <w:rPr>
          <w:sz w:val="18"/>
        </w:rPr>
      </w:pPr>
      <w:hyperlink r:id="rId18" w:history="1">
        <w:r w:rsidR="00A25106" w:rsidRPr="00A25106">
          <w:rPr>
            <w:rStyle w:val="aa"/>
            <w:sz w:val="18"/>
          </w:rPr>
          <w:t>https://img3.stockfresh.com/files/i/idesign/m/24/4598799_stock-photo-rook-chess-piece.jpg</w:t>
        </w:r>
      </w:hyperlink>
    </w:p>
    <w:p w:rsidR="00A25106" w:rsidRPr="00A25106" w:rsidRDefault="005F3CEC" w:rsidP="00A25106">
      <w:pPr>
        <w:rPr>
          <w:sz w:val="18"/>
        </w:rPr>
      </w:pPr>
      <w:hyperlink r:id="rId19" w:history="1">
        <w:r w:rsidR="00A25106" w:rsidRPr="00A25106">
          <w:rPr>
            <w:rStyle w:val="aa"/>
            <w:sz w:val="18"/>
          </w:rPr>
          <w:t>https://img3.stockfresh.com/files/i/imagedb/m/98/5919014_stock-photo-pims20090713as0124jpg.jpg</w:t>
        </w:r>
      </w:hyperlink>
    </w:p>
    <w:p w:rsidR="00A25106" w:rsidRPr="00A25106" w:rsidRDefault="005F3CEC" w:rsidP="00A25106">
      <w:pPr>
        <w:rPr>
          <w:sz w:val="18"/>
        </w:rPr>
      </w:pPr>
      <w:hyperlink r:id="rId20" w:history="1">
        <w:r w:rsidR="00A25106" w:rsidRPr="00A25106">
          <w:rPr>
            <w:rStyle w:val="aa"/>
            <w:sz w:val="18"/>
          </w:rPr>
          <w:t>https://im0-tub-ru.yandex.net/i?id=f6d48fef279cdadd1e7671b4342446d5&amp;n=13</w:t>
        </w:r>
      </w:hyperlink>
    </w:p>
    <w:p w:rsidR="00A25106" w:rsidRPr="00A25106" w:rsidRDefault="005F3CEC" w:rsidP="00A25106">
      <w:pPr>
        <w:rPr>
          <w:sz w:val="18"/>
        </w:rPr>
      </w:pPr>
      <w:hyperlink r:id="rId21" w:history="1">
        <w:r w:rsidR="00A25106" w:rsidRPr="00A25106">
          <w:rPr>
            <w:rStyle w:val="aa"/>
            <w:sz w:val="18"/>
          </w:rPr>
          <w:t>https://im0-tub-ru.yandex.net/i?id=652710a2f6e82634838d4c58b68c8cf2&amp;n=13</w:t>
        </w:r>
      </w:hyperlink>
    </w:p>
    <w:p w:rsidR="00A25106" w:rsidRPr="00A25106" w:rsidRDefault="005F3CEC" w:rsidP="00A25106">
      <w:pPr>
        <w:rPr>
          <w:sz w:val="18"/>
        </w:rPr>
      </w:pPr>
      <w:hyperlink r:id="rId22" w:history="1">
        <w:r w:rsidR="00A25106" w:rsidRPr="00A25106">
          <w:rPr>
            <w:rStyle w:val="aa"/>
            <w:sz w:val="18"/>
          </w:rPr>
          <w:t>https://yt3.ggpht.com/-NlO_YJEXv5U/AAAAAAAAAAI/AAAAAAAAAAA/26WY8iXj9aU/s900-c-k-no-mo-rj-c0xffffff/photo.jpg</w:t>
        </w:r>
      </w:hyperlink>
    </w:p>
    <w:p w:rsidR="00A25106" w:rsidRPr="00A25106" w:rsidRDefault="005F3CEC" w:rsidP="00A25106">
      <w:pPr>
        <w:rPr>
          <w:sz w:val="18"/>
        </w:rPr>
      </w:pPr>
      <w:hyperlink r:id="rId23" w:history="1">
        <w:r w:rsidR="00A25106" w:rsidRPr="00A25106">
          <w:rPr>
            <w:rStyle w:val="aa"/>
            <w:sz w:val="18"/>
          </w:rPr>
          <w:t>https://img3.stockfresh.com/files/l/lenm/m/12/2361053_stock-photo-mascot.jpg</w:t>
        </w:r>
      </w:hyperlink>
    </w:p>
    <w:p w:rsidR="00A25106" w:rsidRPr="00A25106" w:rsidRDefault="005F3CEC" w:rsidP="00A25106">
      <w:pPr>
        <w:rPr>
          <w:sz w:val="18"/>
        </w:rPr>
      </w:pPr>
      <w:hyperlink r:id="rId24" w:history="1">
        <w:r w:rsidR="00A25106" w:rsidRPr="00A25106">
          <w:rPr>
            <w:rStyle w:val="aa"/>
            <w:sz w:val="18"/>
          </w:rPr>
          <w:t>https://media.istockphoto.com/vectors/chess-rook-flat-icon-vector-id533892401?k=6&amp;m=533892401&amp;s=612x612&amp;w=0&amp;h=BLX47C2EHN_egBJEfUS-hjozYg9sYtt6r13XhY0Qkms</w:t>
        </w:r>
      </w:hyperlink>
      <w:r w:rsidR="00A25106" w:rsidRPr="00A25106">
        <w:rPr>
          <w:sz w:val="18"/>
        </w:rPr>
        <w:t>=</w:t>
      </w:r>
    </w:p>
    <w:p w:rsidR="00A25106" w:rsidRPr="00A25106" w:rsidRDefault="005F3CEC" w:rsidP="00A25106">
      <w:pPr>
        <w:rPr>
          <w:sz w:val="18"/>
        </w:rPr>
      </w:pPr>
      <w:hyperlink r:id="rId25" w:history="1">
        <w:r w:rsidR="00A25106" w:rsidRPr="00A25106">
          <w:rPr>
            <w:rStyle w:val="aa"/>
            <w:sz w:val="18"/>
          </w:rPr>
          <w:t>http://11y.ru/files/00001433.jpg</w:t>
        </w:r>
      </w:hyperlink>
    </w:p>
    <w:p w:rsidR="00A25106" w:rsidRPr="00A25106" w:rsidRDefault="005F3CEC" w:rsidP="00A25106">
      <w:pPr>
        <w:rPr>
          <w:sz w:val="18"/>
        </w:rPr>
      </w:pPr>
      <w:hyperlink r:id="rId26" w:history="1">
        <w:r w:rsidR="00A25106" w:rsidRPr="00A25106">
          <w:rPr>
            <w:rStyle w:val="aa"/>
            <w:sz w:val="18"/>
          </w:rPr>
          <w:t>https://im0-tub-ru.yandex.net/i?id=2b02523c9dd6291f403b504ea169c6d5&amp;n=13</w:t>
        </w:r>
      </w:hyperlink>
    </w:p>
    <w:p w:rsidR="00A25106" w:rsidRPr="00A25106" w:rsidRDefault="005F3CEC" w:rsidP="00A25106">
      <w:pPr>
        <w:rPr>
          <w:sz w:val="18"/>
        </w:rPr>
      </w:pPr>
      <w:hyperlink r:id="rId27" w:history="1">
        <w:r w:rsidR="00A25106" w:rsidRPr="00A25106">
          <w:rPr>
            <w:rStyle w:val="aa"/>
            <w:sz w:val="18"/>
          </w:rPr>
          <w:t>https://thumbs.dreamstime.com/z/cartoon-chess-isolated-20537524.jpg</w:t>
        </w:r>
      </w:hyperlink>
    </w:p>
    <w:p w:rsidR="00A25106" w:rsidRPr="00A25106" w:rsidRDefault="005F3CEC" w:rsidP="00A25106">
      <w:pPr>
        <w:rPr>
          <w:sz w:val="18"/>
        </w:rPr>
      </w:pPr>
      <w:hyperlink r:id="rId28" w:history="1">
        <w:r w:rsidR="00A25106" w:rsidRPr="00A25106">
          <w:rPr>
            <w:rStyle w:val="aa"/>
            <w:sz w:val="18"/>
          </w:rPr>
          <w:t>https://im0-thttp://www.liganet.hu/news/7573/950-sakk.jpgub-ru.yandex.net/i?ihttps://im0-tub-ru.yandex.net/i?id=0606920bfebe59ede09e183207c1e9e8&amp;n=13d=70219fd2d4eaeb83ca39362e70c38e79&amp;n=13</w:t>
        </w:r>
      </w:hyperlink>
    </w:p>
    <w:p w:rsidR="00A25106" w:rsidRPr="00A25106" w:rsidRDefault="005F3CEC" w:rsidP="00A25106">
      <w:pPr>
        <w:rPr>
          <w:sz w:val="18"/>
        </w:rPr>
      </w:pPr>
      <w:hyperlink r:id="rId29" w:history="1">
        <w:r w:rsidR="00A25106" w:rsidRPr="00A25106">
          <w:rPr>
            <w:rStyle w:val="aa"/>
            <w:sz w:val="18"/>
          </w:rPr>
          <w:t>https://static.woovector.com/files/c/he/ss/a1dd3af8f20fe10b1620cc75c8bae7ab/small/chess-design-elements-set.jpg</w:t>
        </w:r>
      </w:hyperlink>
    </w:p>
    <w:p w:rsidR="007B5421" w:rsidRDefault="007B5421">
      <w:pPr>
        <w:rPr>
          <w:b/>
          <w:sz w:val="28"/>
        </w:rPr>
      </w:pPr>
    </w:p>
    <w:p w:rsidR="007B5421" w:rsidRDefault="007B5421">
      <w:pPr>
        <w:rPr>
          <w:b/>
          <w:sz w:val="28"/>
        </w:rPr>
      </w:pPr>
    </w:p>
    <w:p w:rsidR="007B5421" w:rsidRDefault="007B5421">
      <w:pPr>
        <w:rPr>
          <w:b/>
          <w:sz w:val="28"/>
        </w:rPr>
      </w:pPr>
    </w:p>
    <w:p w:rsidR="007B5421" w:rsidRDefault="007B5421">
      <w:pPr>
        <w:rPr>
          <w:b/>
          <w:sz w:val="28"/>
        </w:rPr>
      </w:pPr>
    </w:p>
    <w:p w:rsidR="007B5421" w:rsidRDefault="007B5421">
      <w:pPr>
        <w:rPr>
          <w:b/>
          <w:sz w:val="28"/>
        </w:rPr>
      </w:pPr>
    </w:p>
    <w:p w:rsidR="007B5421" w:rsidRDefault="007B5421">
      <w:pPr>
        <w:rPr>
          <w:b/>
          <w:sz w:val="28"/>
        </w:rPr>
      </w:pPr>
    </w:p>
    <w:p w:rsidR="007B5421" w:rsidRDefault="007B5421">
      <w:pPr>
        <w:rPr>
          <w:b/>
          <w:sz w:val="28"/>
        </w:rPr>
      </w:pPr>
    </w:p>
    <w:p w:rsidR="00B73126" w:rsidRDefault="00B73126">
      <w:pPr>
        <w:rPr>
          <w:b/>
          <w:sz w:val="28"/>
        </w:rPr>
      </w:pPr>
    </w:p>
    <w:p w:rsidR="00B73126" w:rsidRPr="00976295" w:rsidRDefault="00B73126">
      <w:pPr>
        <w:rPr>
          <w:sz w:val="28"/>
        </w:rPr>
      </w:pPr>
    </w:p>
    <w:sectPr w:rsidR="00B73126" w:rsidRPr="00976295" w:rsidSect="003B38BE">
      <w:pgSz w:w="16838" w:h="11906" w:orient="landscape"/>
      <w:pgMar w:top="170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9pt;height:9pt" o:bullet="t">
        <v:imagedata r:id="rId1" o:title="art5ED2"/>
      </v:shape>
    </w:pict>
  </w:numPicBullet>
  <w:abstractNum w:abstractNumId="0">
    <w:nsid w:val="2070287B"/>
    <w:multiLevelType w:val="hybridMultilevel"/>
    <w:tmpl w:val="7F543938"/>
    <w:lvl w:ilvl="0" w:tplc="98A460C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8703406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98E990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AEE4728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12C674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3CA8942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A96DAA8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73A36B0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4B84D04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4CBB67E4"/>
    <w:multiLevelType w:val="hybridMultilevel"/>
    <w:tmpl w:val="DCCC31D4"/>
    <w:lvl w:ilvl="0" w:tplc="E1F2B3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0F2289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98884A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2503E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58EBAD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C14B8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48D75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17A1BF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B7CBE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5A083593"/>
    <w:multiLevelType w:val="hybridMultilevel"/>
    <w:tmpl w:val="DA26A034"/>
    <w:lvl w:ilvl="0" w:tplc="C69A8F8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90D470C"/>
    <w:multiLevelType w:val="hybridMultilevel"/>
    <w:tmpl w:val="B3F8B4C4"/>
    <w:lvl w:ilvl="0" w:tplc="4A900C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09417B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EC8AB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BCC69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3004E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D8688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79445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AF2EAD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814237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471BD"/>
    <w:rsid w:val="000008AF"/>
    <w:rsid w:val="00001667"/>
    <w:rsid w:val="00011733"/>
    <w:rsid w:val="00012151"/>
    <w:rsid w:val="0001424B"/>
    <w:rsid w:val="00015093"/>
    <w:rsid w:val="000170B7"/>
    <w:rsid w:val="0002118D"/>
    <w:rsid w:val="000248E7"/>
    <w:rsid w:val="000254FB"/>
    <w:rsid w:val="00027323"/>
    <w:rsid w:val="00027F7C"/>
    <w:rsid w:val="000312C8"/>
    <w:rsid w:val="00031B17"/>
    <w:rsid w:val="000366B2"/>
    <w:rsid w:val="00037F14"/>
    <w:rsid w:val="00041B05"/>
    <w:rsid w:val="0004490F"/>
    <w:rsid w:val="000456AA"/>
    <w:rsid w:val="00047DC7"/>
    <w:rsid w:val="00053C6E"/>
    <w:rsid w:val="00057029"/>
    <w:rsid w:val="00063291"/>
    <w:rsid w:val="00070894"/>
    <w:rsid w:val="00071F11"/>
    <w:rsid w:val="0007385C"/>
    <w:rsid w:val="00073F02"/>
    <w:rsid w:val="00074475"/>
    <w:rsid w:val="0007486C"/>
    <w:rsid w:val="00074DA8"/>
    <w:rsid w:val="00075259"/>
    <w:rsid w:val="000754BD"/>
    <w:rsid w:val="00075B0A"/>
    <w:rsid w:val="00076085"/>
    <w:rsid w:val="00076B03"/>
    <w:rsid w:val="00077595"/>
    <w:rsid w:val="000777BD"/>
    <w:rsid w:val="00077926"/>
    <w:rsid w:val="00085885"/>
    <w:rsid w:val="00085C5A"/>
    <w:rsid w:val="00091B7E"/>
    <w:rsid w:val="0009289B"/>
    <w:rsid w:val="000965C7"/>
    <w:rsid w:val="00097930"/>
    <w:rsid w:val="000A07DA"/>
    <w:rsid w:val="000A4620"/>
    <w:rsid w:val="000A462E"/>
    <w:rsid w:val="000A50AE"/>
    <w:rsid w:val="000B2F6E"/>
    <w:rsid w:val="000B381E"/>
    <w:rsid w:val="000B3D38"/>
    <w:rsid w:val="000C2D0B"/>
    <w:rsid w:val="000C437A"/>
    <w:rsid w:val="000C6E2F"/>
    <w:rsid w:val="000D0570"/>
    <w:rsid w:val="000D0BE9"/>
    <w:rsid w:val="000D1972"/>
    <w:rsid w:val="000D1ACA"/>
    <w:rsid w:val="000D20D2"/>
    <w:rsid w:val="000D21D9"/>
    <w:rsid w:val="000D4BB8"/>
    <w:rsid w:val="000D5356"/>
    <w:rsid w:val="000D6AB4"/>
    <w:rsid w:val="000E08EA"/>
    <w:rsid w:val="000E71EB"/>
    <w:rsid w:val="000F0FC0"/>
    <w:rsid w:val="000F159E"/>
    <w:rsid w:val="000F19BF"/>
    <w:rsid w:val="000F4BCC"/>
    <w:rsid w:val="000F651E"/>
    <w:rsid w:val="001022A7"/>
    <w:rsid w:val="00104485"/>
    <w:rsid w:val="001059C6"/>
    <w:rsid w:val="001068D6"/>
    <w:rsid w:val="00110CDE"/>
    <w:rsid w:val="00112725"/>
    <w:rsid w:val="00112B01"/>
    <w:rsid w:val="001161C5"/>
    <w:rsid w:val="0012109C"/>
    <w:rsid w:val="001218EF"/>
    <w:rsid w:val="00124217"/>
    <w:rsid w:val="00126D1E"/>
    <w:rsid w:val="00127E31"/>
    <w:rsid w:val="00127F14"/>
    <w:rsid w:val="001311EA"/>
    <w:rsid w:val="0013191C"/>
    <w:rsid w:val="001324B8"/>
    <w:rsid w:val="001326A6"/>
    <w:rsid w:val="00135FEE"/>
    <w:rsid w:val="00136B98"/>
    <w:rsid w:val="00137710"/>
    <w:rsid w:val="0014061A"/>
    <w:rsid w:val="00140EAD"/>
    <w:rsid w:val="0014147E"/>
    <w:rsid w:val="00146829"/>
    <w:rsid w:val="001471BD"/>
    <w:rsid w:val="00147B4B"/>
    <w:rsid w:val="00151EA1"/>
    <w:rsid w:val="001521CE"/>
    <w:rsid w:val="0015374E"/>
    <w:rsid w:val="00156F17"/>
    <w:rsid w:val="001571FB"/>
    <w:rsid w:val="00166606"/>
    <w:rsid w:val="00167762"/>
    <w:rsid w:val="001724F4"/>
    <w:rsid w:val="0017253D"/>
    <w:rsid w:val="00172949"/>
    <w:rsid w:val="00175D46"/>
    <w:rsid w:val="00176334"/>
    <w:rsid w:val="00177730"/>
    <w:rsid w:val="001806DA"/>
    <w:rsid w:val="00180A28"/>
    <w:rsid w:val="001856EC"/>
    <w:rsid w:val="0019438D"/>
    <w:rsid w:val="0019732E"/>
    <w:rsid w:val="001976AB"/>
    <w:rsid w:val="00197D93"/>
    <w:rsid w:val="001A268D"/>
    <w:rsid w:val="001A2A81"/>
    <w:rsid w:val="001A3557"/>
    <w:rsid w:val="001A3A3E"/>
    <w:rsid w:val="001A3FC3"/>
    <w:rsid w:val="001A54DD"/>
    <w:rsid w:val="001B12E8"/>
    <w:rsid w:val="001B4DF0"/>
    <w:rsid w:val="001B6A2C"/>
    <w:rsid w:val="001C5144"/>
    <w:rsid w:val="001C67F7"/>
    <w:rsid w:val="001C7975"/>
    <w:rsid w:val="001D161E"/>
    <w:rsid w:val="001D4994"/>
    <w:rsid w:val="001E04B8"/>
    <w:rsid w:val="001E200E"/>
    <w:rsid w:val="001E21FB"/>
    <w:rsid w:val="001E4EB3"/>
    <w:rsid w:val="001F138C"/>
    <w:rsid w:val="001F2CBB"/>
    <w:rsid w:val="001F41B3"/>
    <w:rsid w:val="001F5BC1"/>
    <w:rsid w:val="001F62EB"/>
    <w:rsid w:val="002007D4"/>
    <w:rsid w:val="00201287"/>
    <w:rsid w:val="00202598"/>
    <w:rsid w:val="002035CC"/>
    <w:rsid w:val="00203E14"/>
    <w:rsid w:val="00205E11"/>
    <w:rsid w:val="00214B79"/>
    <w:rsid w:val="002172F2"/>
    <w:rsid w:val="00220070"/>
    <w:rsid w:val="00222241"/>
    <w:rsid w:val="00225A91"/>
    <w:rsid w:val="00232D1B"/>
    <w:rsid w:val="002344FF"/>
    <w:rsid w:val="00235EBB"/>
    <w:rsid w:val="0023696F"/>
    <w:rsid w:val="00241B1F"/>
    <w:rsid w:val="002425B0"/>
    <w:rsid w:val="00247225"/>
    <w:rsid w:val="0025131C"/>
    <w:rsid w:val="00254536"/>
    <w:rsid w:val="00255812"/>
    <w:rsid w:val="002564FD"/>
    <w:rsid w:val="002576C8"/>
    <w:rsid w:val="00257BFD"/>
    <w:rsid w:val="002604B5"/>
    <w:rsid w:val="00262402"/>
    <w:rsid w:val="0027105B"/>
    <w:rsid w:val="0028205B"/>
    <w:rsid w:val="002821D6"/>
    <w:rsid w:val="00282BCD"/>
    <w:rsid w:val="00293A40"/>
    <w:rsid w:val="00293F98"/>
    <w:rsid w:val="0029700E"/>
    <w:rsid w:val="002973A3"/>
    <w:rsid w:val="002A000F"/>
    <w:rsid w:val="002A0EF3"/>
    <w:rsid w:val="002A3BDE"/>
    <w:rsid w:val="002A40E8"/>
    <w:rsid w:val="002A5AE7"/>
    <w:rsid w:val="002A758D"/>
    <w:rsid w:val="002A7E94"/>
    <w:rsid w:val="002B1F46"/>
    <w:rsid w:val="002B3B5D"/>
    <w:rsid w:val="002C000D"/>
    <w:rsid w:val="002C351B"/>
    <w:rsid w:val="002C452F"/>
    <w:rsid w:val="002C53F5"/>
    <w:rsid w:val="002C5F86"/>
    <w:rsid w:val="002C732D"/>
    <w:rsid w:val="002D237F"/>
    <w:rsid w:val="002D507D"/>
    <w:rsid w:val="002D61E3"/>
    <w:rsid w:val="002D7349"/>
    <w:rsid w:val="002E18F5"/>
    <w:rsid w:val="002E1E79"/>
    <w:rsid w:val="002E1EB1"/>
    <w:rsid w:val="002E2215"/>
    <w:rsid w:val="002E391A"/>
    <w:rsid w:val="002E42B4"/>
    <w:rsid w:val="002E5663"/>
    <w:rsid w:val="002E6B69"/>
    <w:rsid w:val="002F324D"/>
    <w:rsid w:val="002F4F2F"/>
    <w:rsid w:val="002F6411"/>
    <w:rsid w:val="002F6F1E"/>
    <w:rsid w:val="00300592"/>
    <w:rsid w:val="003027C2"/>
    <w:rsid w:val="003038A3"/>
    <w:rsid w:val="0030416D"/>
    <w:rsid w:val="0030539E"/>
    <w:rsid w:val="003065F3"/>
    <w:rsid w:val="00307772"/>
    <w:rsid w:val="003104EC"/>
    <w:rsid w:val="003106B4"/>
    <w:rsid w:val="00312D84"/>
    <w:rsid w:val="003138F6"/>
    <w:rsid w:val="00316208"/>
    <w:rsid w:val="00316CFF"/>
    <w:rsid w:val="00316E66"/>
    <w:rsid w:val="0031791E"/>
    <w:rsid w:val="003213A2"/>
    <w:rsid w:val="00321AC6"/>
    <w:rsid w:val="003225CC"/>
    <w:rsid w:val="00323655"/>
    <w:rsid w:val="00325DF2"/>
    <w:rsid w:val="003275F1"/>
    <w:rsid w:val="00331846"/>
    <w:rsid w:val="00331BF9"/>
    <w:rsid w:val="00331FE4"/>
    <w:rsid w:val="0033261D"/>
    <w:rsid w:val="003354D4"/>
    <w:rsid w:val="00343182"/>
    <w:rsid w:val="00343F2D"/>
    <w:rsid w:val="00344D85"/>
    <w:rsid w:val="00351061"/>
    <w:rsid w:val="003516C9"/>
    <w:rsid w:val="00352F27"/>
    <w:rsid w:val="00357A16"/>
    <w:rsid w:val="00357C3B"/>
    <w:rsid w:val="0036213B"/>
    <w:rsid w:val="00366338"/>
    <w:rsid w:val="00375D72"/>
    <w:rsid w:val="00380216"/>
    <w:rsid w:val="00380A6D"/>
    <w:rsid w:val="00381521"/>
    <w:rsid w:val="003815B4"/>
    <w:rsid w:val="003858A9"/>
    <w:rsid w:val="00385F17"/>
    <w:rsid w:val="003869C6"/>
    <w:rsid w:val="003870C5"/>
    <w:rsid w:val="0039768B"/>
    <w:rsid w:val="003A50B0"/>
    <w:rsid w:val="003A60A9"/>
    <w:rsid w:val="003B38BE"/>
    <w:rsid w:val="003C0573"/>
    <w:rsid w:val="003C42ED"/>
    <w:rsid w:val="003C4A90"/>
    <w:rsid w:val="003D5CD5"/>
    <w:rsid w:val="003E05D5"/>
    <w:rsid w:val="003E0B4D"/>
    <w:rsid w:val="003E41F2"/>
    <w:rsid w:val="003E4E1A"/>
    <w:rsid w:val="003E6BCF"/>
    <w:rsid w:val="003F17A7"/>
    <w:rsid w:val="003F2430"/>
    <w:rsid w:val="003F48C7"/>
    <w:rsid w:val="00403F92"/>
    <w:rsid w:val="00404CC0"/>
    <w:rsid w:val="00412093"/>
    <w:rsid w:val="00414F1D"/>
    <w:rsid w:val="004155A9"/>
    <w:rsid w:val="004162F7"/>
    <w:rsid w:val="00423418"/>
    <w:rsid w:val="00423DEE"/>
    <w:rsid w:val="00424140"/>
    <w:rsid w:val="004260A5"/>
    <w:rsid w:val="0042729C"/>
    <w:rsid w:val="00431218"/>
    <w:rsid w:val="00431A5C"/>
    <w:rsid w:val="00435036"/>
    <w:rsid w:val="00435AD9"/>
    <w:rsid w:val="00436CA1"/>
    <w:rsid w:val="0044498F"/>
    <w:rsid w:val="00445974"/>
    <w:rsid w:val="004514BE"/>
    <w:rsid w:val="004525DB"/>
    <w:rsid w:val="00462C55"/>
    <w:rsid w:val="00463082"/>
    <w:rsid w:val="0047408C"/>
    <w:rsid w:val="004816B7"/>
    <w:rsid w:val="00482ADB"/>
    <w:rsid w:val="0048486D"/>
    <w:rsid w:val="0048517A"/>
    <w:rsid w:val="00485C22"/>
    <w:rsid w:val="00490FCC"/>
    <w:rsid w:val="00492D05"/>
    <w:rsid w:val="004947A0"/>
    <w:rsid w:val="00494A44"/>
    <w:rsid w:val="004A07A6"/>
    <w:rsid w:val="004A183B"/>
    <w:rsid w:val="004A1B9B"/>
    <w:rsid w:val="004A63BE"/>
    <w:rsid w:val="004A7725"/>
    <w:rsid w:val="004B024C"/>
    <w:rsid w:val="004B14CB"/>
    <w:rsid w:val="004B3EA6"/>
    <w:rsid w:val="004B4404"/>
    <w:rsid w:val="004B6ADD"/>
    <w:rsid w:val="004B79A7"/>
    <w:rsid w:val="004C2798"/>
    <w:rsid w:val="004C51F8"/>
    <w:rsid w:val="004C7758"/>
    <w:rsid w:val="004D00F1"/>
    <w:rsid w:val="004E03AF"/>
    <w:rsid w:val="004E0F40"/>
    <w:rsid w:val="004E3117"/>
    <w:rsid w:val="004E59F7"/>
    <w:rsid w:val="004E7A38"/>
    <w:rsid w:val="004F356F"/>
    <w:rsid w:val="004F5592"/>
    <w:rsid w:val="004F7B4A"/>
    <w:rsid w:val="004F7BD2"/>
    <w:rsid w:val="0050477A"/>
    <w:rsid w:val="005078B1"/>
    <w:rsid w:val="005138A0"/>
    <w:rsid w:val="00513ECA"/>
    <w:rsid w:val="00517E35"/>
    <w:rsid w:val="00520408"/>
    <w:rsid w:val="005205AD"/>
    <w:rsid w:val="0052460B"/>
    <w:rsid w:val="00524E2D"/>
    <w:rsid w:val="005263E0"/>
    <w:rsid w:val="005278F3"/>
    <w:rsid w:val="00534EF5"/>
    <w:rsid w:val="005406D6"/>
    <w:rsid w:val="005422E4"/>
    <w:rsid w:val="00542685"/>
    <w:rsid w:val="00543849"/>
    <w:rsid w:val="005458E4"/>
    <w:rsid w:val="00546507"/>
    <w:rsid w:val="00547446"/>
    <w:rsid w:val="00552009"/>
    <w:rsid w:val="005543BE"/>
    <w:rsid w:val="00557D68"/>
    <w:rsid w:val="005637F3"/>
    <w:rsid w:val="0056671A"/>
    <w:rsid w:val="005678DE"/>
    <w:rsid w:val="005704C5"/>
    <w:rsid w:val="00572E4A"/>
    <w:rsid w:val="00574361"/>
    <w:rsid w:val="00575FF6"/>
    <w:rsid w:val="00581771"/>
    <w:rsid w:val="00585B00"/>
    <w:rsid w:val="005866B7"/>
    <w:rsid w:val="005932A2"/>
    <w:rsid w:val="005952FA"/>
    <w:rsid w:val="00597A5D"/>
    <w:rsid w:val="005B4439"/>
    <w:rsid w:val="005B4FBA"/>
    <w:rsid w:val="005B50D8"/>
    <w:rsid w:val="005B55FB"/>
    <w:rsid w:val="005B6B83"/>
    <w:rsid w:val="005B7107"/>
    <w:rsid w:val="005C06F1"/>
    <w:rsid w:val="005C50E6"/>
    <w:rsid w:val="005C59FE"/>
    <w:rsid w:val="005D196A"/>
    <w:rsid w:val="005D3171"/>
    <w:rsid w:val="005D4240"/>
    <w:rsid w:val="005D5ACF"/>
    <w:rsid w:val="005D61D8"/>
    <w:rsid w:val="005D7A1A"/>
    <w:rsid w:val="005E0282"/>
    <w:rsid w:val="005F3CEC"/>
    <w:rsid w:val="005F53A2"/>
    <w:rsid w:val="00613709"/>
    <w:rsid w:val="00614828"/>
    <w:rsid w:val="006158F3"/>
    <w:rsid w:val="00615DE7"/>
    <w:rsid w:val="00616EBF"/>
    <w:rsid w:val="0061731F"/>
    <w:rsid w:val="00621776"/>
    <w:rsid w:val="00623EB1"/>
    <w:rsid w:val="006321DA"/>
    <w:rsid w:val="00633303"/>
    <w:rsid w:val="0063429C"/>
    <w:rsid w:val="00636255"/>
    <w:rsid w:val="00637B43"/>
    <w:rsid w:val="00640DFD"/>
    <w:rsid w:val="00643986"/>
    <w:rsid w:val="00646EE3"/>
    <w:rsid w:val="006472A5"/>
    <w:rsid w:val="0065575E"/>
    <w:rsid w:val="00656344"/>
    <w:rsid w:val="00662629"/>
    <w:rsid w:val="00663A6A"/>
    <w:rsid w:val="00663AA5"/>
    <w:rsid w:val="00664964"/>
    <w:rsid w:val="00664C4F"/>
    <w:rsid w:val="006651B0"/>
    <w:rsid w:val="00666BB3"/>
    <w:rsid w:val="006674F5"/>
    <w:rsid w:val="00671DAB"/>
    <w:rsid w:val="0067276E"/>
    <w:rsid w:val="00674194"/>
    <w:rsid w:val="00680719"/>
    <w:rsid w:val="00680B48"/>
    <w:rsid w:val="00681710"/>
    <w:rsid w:val="0068353A"/>
    <w:rsid w:val="00684E88"/>
    <w:rsid w:val="00690982"/>
    <w:rsid w:val="00690B1E"/>
    <w:rsid w:val="00692488"/>
    <w:rsid w:val="00694EFD"/>
    <w:rsid w:val="006968C3"/>
    <w:rsid w:val="006A4804"/>
    <w:rsid w:val="006A5699"/>
    <w:rsid w:val="006A58F6"/>
    <w:rsid w:val="006A597F"/>
    <w:rsid w:val="006A71A8"/>
    <w:rsid w:val="006B0ADF"/>
    <w:rsid w:val="006B2278"/>
    <w:rsid w:val="006B3EE8"/>
    <w:rsid w:val="006B4ACA"/>
    <w:rsid w:val="006B4B20"/>
    <w:rsid w:val="006B60B0"/>
    <w:rsid w:val="006C1252"/>
    <w:rsid w:val="006C73B5"/>
    <w:rsid w:val="006D3876"/>
    <w:rsid w:val="006D3F63"/>
    <w:rsid w:val="006E11CA"/>
    <w:rsid w:val="006E3061"/>
    <w:rsid w:val="006E33C4"/>
    <w:rsid w:val="006E3F0C"/>
    <w:rsid w:val="006F05A3"/>
    <w:rsid w:val="006F7D77"/>
    <w:rsid w:val="00701F1C"/>
    <w:rsid w:val="00702850"/>
    <w:rsid w:val="00702D26"/>
    <w:rsid w:val="007048DF"/>
    <w:rsid w:val="00704F47"/>
    <w:rsid w:val="007070DE"/>
    <w:rsid w:val="0070755F"/>
    <w:rsid w:val="007077C4"/>
    <w:rsid w:val="00707E8D"/>
    <w:rsid w:val="00711A93"/>
    <w:rsid w:val="007120A6"/>
    <w:rsid w:val="00715CDD"/>
    <w:rsid w:val="007176C5"/>
    <w:rsid w:val="007200FD"/>
    <w:rsid w:val="00723B39"/>
    <w:rsid w:val="00725875"/>
    <w:rsid w:val="00726721"/>
    <w:rsid w:val="007347AB"/>
    <w:rsid w:val="00734F42"/>
    <w:rsid w:val="007378D7"/>
    <w:rsid w:val="00740FA3"/>
    <w:rsid w:val="00741F08"/>
    <w:rsid w:val="00745038"/>
    <w:rsid w:val="00752936"/>
    <w:rsid w:val="007611ED"/>
    <w:rsid w:val="00763AC1"/>
    <w:rsid w:val="00763C7A"/>
    <w:rsid w:val="00766042"/>
    <w:rsid w:val="00767571"/>
    <w:rsid w:val="0077096C"/>
    <w:rsid w:val="0077269B"/>
    <w:rsid w:val="007726BF"/>
    <w:rsid w:val="00774A5C"/>
    <w:rsid w:val="007761AA"/>
    <w:rsid w:val="007766E3"/>
    <w:rsid w:val="007771BF"/>
    <w:rsid w:val="0078129C"/>
    <w:rsid w:val="007815B3"/>
    <w:rsid w:val="00783E03"/>
    <w:rsid w:val="007862D7"/>
    <w:rsid w:val="00786E53"/>
    <w:rsid w:val="00786FCA"/>
    <w:rsid w:val="007871D2"/>
    <w:rsid w:val="0078749B"/>
    <w:rsid w:val="00787813"/>
    <w:rsid w:val="00790B27"/>
    <w:rsid w:val="0079110B"/>
    <w:rsid w:val="00792802"/>
    <w:rsid w:val="00794FE5"/>
    <w:rsid w:val="007961CD"/>
    <w:rsid w:val="0079721C"/>
    <w:rsid w:val="0079737D"/>
    <w:rsid w:val="007A07A8"/>
    <w:rsid w:val="007A0823"/>
    <w:rsid w:val="007A5F0F"/>
    <w:rsid w:val="007A7626"/>
    <w:rsid w:val="007A7B47"/>
    <w:rsid w:val="007B0862"/>
    <w:rsid w:val="007B1AA6"/>
    <w:rsid w:val="007B1E24"/>
    <w:rsid w:val="007B4450"/>
    <w:rsid w:val="007B5421"/>
    <w:rsid w:val="007C2992"/>
    <w:rsid w:val="007C39DD"/>
    <w:rsid w:val="007C3B7F"/>
    <w:rsid w:val="007C44CB"/>
    <w:rsid w:val="007C4C55"/>
    <w:rsid w:val="007C5150"/>
    <w:rsid w:val="007C65AC"/>
    <w:rsid w:val="007D2259"/>
    <w:rsid w:val="007D3259"/>
    <w:rsid w:val="007D462A"/>
    <w:rsid w:val="007E21A2"/>
    <w:rsid w:val="007E2BDF"/>
    <w:rsid w:val="007F0630"/>
    <w:rsid w:val="007F7953"/>
    <w:rsid w:val="00800641"/>
    <w:rsid w:val="008036AC"/>
    <w:rsid w:val="00805360"/>
    <w:rsid w:val="008062BC"/>
    <w:rsid w:val="00807AA8"/>
    <w:rsid w:val="008158BE"/>
    <w:rsid w:val="0081610B"/>
    <w:rsid w:val="008165D8"/>
    <w:rsid w:val="008168B9"/>
    <w:rsid w:val="00816A33"/>
    <w:rsid w:val="008175AA"/>
    <w:rsid w:val="008202E4"/>
    <w:rsid w:val="00821FCD"/>
    <w:rsid w:val="00824594"/>
    <w:rsid w:val="00825367"/>
    <w:rsid w:val="0082557E"/>
    <w:rsid w:val="00826C9C"/>
    <w:rsid w:val="00832A5E"/>
    <w:rsid w:val="00833A76"/>
    <w:rsid w:val="0083610B"/>
    <w:rsid w:val="00837E76"/>
    <w:rsid w:val="008414AF"/>
    <w:rsid w:val="0084152C"/>
    <w:rsid w:val="00841D27"/>
    <w:rsid w:val="0084260E"/>
    <w:rsid w:val="00854092"/>
    <w:rsid w:val="008577DB"/>
    <w:rsid w:val="00857878"/>
    <w:rsid w:val="008604B9"/>
    <w:rsid w:val="00864206"/>
    <w:rsid w:val="00864241"/>
    <w:rsid w:val="00865122"/>
    <w:rsid w:val="00866598"/>
    <w:rsid w:val="0087496F"/>
    <w:rsid w:val="00874AE0"/>
    <w:rsid w:val="00875440"/>
    <w:rsid w:val="00876BA1"/>
    <w:rsid w:val="00881415"/>
    <w:rsid w:val="00881E5C"/>
    <w:rsid w:val="008828AD"/>
    <w:rsid w:val="008841FE"/>
    <w:rsid w:val="00885994"/>
    <w:rsid w:val="00885F23"/>
    <w:rsid w:val="00894DF6"/>
    <w:rsid w:val="0089517F"/>
    <w:rsid w:val="00897E60"/>
    <w:rsid w:val="008A1510"/>
    <w:rsid w:val="008A4AD1"/>
    <w:rsid w:val="008B0AB2"/>
    <w:rsid w:val="008B4FDF"/>
    <w:rsid w:val="008B6C4E"/>
    <w:rsid w:val="008C5859"/>
    <w:rsid w:val="008C6045"/>
    <w:rsid w:val="008D234F"/>
    <w:rsid w:val="008D2EDA"/>
    <w:rsid w:val="008D39CF"/>
    <w:rsid w:val="008D3B55"/>
    <w:rsid w:val="008D3D95"/>
    <w:rsid w:val="008D66C9"/>
    <w:rsid w:val="008D6CA7"/>
    <w:rsid w:val="008D7C2F"/>
    <w:rsid w:val="008E10AC"/>
    <w:rsid w:val="008F2B52"/>
    <w:rsid w:val="008F3EE0"/>
    <w:rsid w:val="008F6E2E"/>
    <w:rsid w:val="008F70B0"/>
    <w:rsid w:val="00901234"/>
    <w:rsid w:val="0090247B"/>
    <w:rsid w:val="009041C4"/>
    <w:rsid w:val="009073A4"/>
    <w:rsid w:val="009109A0"/>
    <w:rsid w:val="0091245C"/>
    <w:rsid w:val="009156E6"/>
    <w:rsid w:val="00917A79"/>
    <w:rsid w:val="00917EA2"/>
    <w:rsid w:val="00922934"/>
    <w:rsid w:val="0092454B"/>
    <w:rsid w:val="0092748D"/>
    <w:rsid w:val="00930B92"/>
    <w:rsid w:val="00930F5A"/>
    <w:rsid w:val="00933F9A"/>
    <w:rsid w:val="00934899"/>
    <w:rsid w:val="00935390"/>
    <w:rsid w:val="00937E42"/>
    <w:rsid w:val="00940800"/>
    <w:rsid w:val="0094238B"/>
    <w:rsid w:val="00942CFD"/>
    <w:rsid w:val="0094462F"/>
    <w:rsid w:val="00945B26"/>
    <w:rsid w:val="00950107"/>
    <w:rsid w:val="0095385C"/>
    <w:rsid w:val="00962857"/>
    <w:rsid w:val="00965998"/>
    <w:rsid w:val="0097104F"/>
    <w:rsid w:val="00976295"/>
    <w:rsid w:val="009800B8"/>
    <w:rsid w:val="00982BD3"/>
    <w:rsid w:val="00984886"/>
    <w:rsid w:val="00984DD1"/>
    <w:rsid w:val="009857C4"/>
    <w:rsid w:val="00985D0C"/>
    <w:rsid w:val="009877D3"/>
    <w:rsid w:val="00990A45"/>
    <w:rsid w:val="009927D6"/>
    <w:rsid w:val="00994C80"/>
    <w:rsid w:val="009975DF"/>
    <w:rsid w:val="009A1072"/>
    <w:rsid w:val="009A1242"/>
    <w:rsid w:val="009A18AD"/>
    <w:rsid w:val="009A406F"/>
    <w:rsid w:val="009A4232"/>
    <w:rsid w:val="009B0740"/>
    <w:rsid w:val="009B0BB6"/>
    <w:rsid w:val="009B733E"/>
    <w:rsid w:val="009C017D"/>
    <w:rsid w:val="009C1C90"/>
    <w:rsid w:val="009C58B3"/>
    <w:rsid w:val="009C75C8"/>
    <w:rsid w:val="009C7B8A"/>
    <w:rsid w:val="009D1FD0"/>
    <w:rsid w:val="009D506C"/>
    <w:rsid w:val="009D7363"/>
    <w:rsid w:val="009E1994"/>
    <w:rsid w:val="009E2019"/>
    <w:rsid w:val="009E3369"/>
    <w:rsid w:val="009E62FB"/>
    <w:rsid w:val="009E639B"/>
    <w:rsid w:val="009F267A"/>
    <w:rsid w:val="009F36A0"/>
    <w:rsid w:val="009F5CBC"/>
    <w:rsid w:val="00A05090"/>
    <w:rsid w:val="00A14DF9"/>
    <w:rsid w:val="00A15066"/>
    <w:rsid w:val="00A1548E"/>
    <w:rsid w:val="00A21891"/>
    <w:rsid w:val="00A224B1"/>
    <w:rsid w:val="00A25106"/>
    <w:rsid w:val="00A2671F"/>
    <w:rsid w:val="00A27F2E"/>
    <w:rsid w:val="00A327EF"/>
    <w:rsid w:val="00A32F63"/>
    <w:rsid w:val="00A35373"/>
    <w:rsid w:val="00A37B61"/>
    <w:rsid w:val="00A37E96"/>
    <w:rsid w:val="00A40D8C"/>
    <w:rsid w:val="00A4524B"/>
    <w:rsid w:val="00A53C11"/>
    <w:rsid w:val="00A572E0"/>
    <w:rsid w:val="00A65015"/>
    <w:rsid w:val="00A70C24"/>
    <w:rsid w:val="00A72E2F"/>
    <w:rsid w:val="00A736AC"/>
    <w:rsid w:val="00A7374C"/>
    <w:rsid w:val="00A7540F"/>
    <w:rsid w:val="00A80F87"/>
    <w:rsid w:val="00A874C6"/>
    <w:rsid w:val="00A87E7A"/>
    <w:rsid w:val="00A91E9F"/>
    <w:rsid w:val="00A91F63"/>
    <w:rsid w:val="00A929C2"/>
    <w:rsid w:val="00A94223"/>
    <w:rsid w:val="00A97D70"/>
    <w:rsid w:val="00AA0487"/>
    <w:rsid w:val="00AA1ED0"/>
    <w:rsid w:val="00AA1F85"/>
    <w:rsid w:val="00AA2D0E"/>
    <w:rsid w:val="00AA49E8"/>
    <w:rsid w:val="00AA4A51"/>
    <w:rsid w:val="00AB0C11"/>
    <w:rsid w:val="00AB1326"/>
    <w:rsid w:val="00AB2194"/>
    <w:rsid w:val="00AB4C45"/>
    <w:rsid w:val="00AB54A7"/>
    <w:rsid w:val="00AB5A3E"/>
    <w:rsid w:val="00AC0F9D"/>
    <w:rsid w:val="00AC1695"/>
    <w:rsid w:val="00AC4798"/>
    <w:rsid w:val="00AC5137"/>
    <w:rsid w:val="00AC72EC"/>
    <w:rsid w:val="00AD0840"/>
    <w:rsid w:val="00AD0C3F"/>
    <w:rsid w:val="00AD2D23"/>
    <w:rsid w:val="00AD31C9"/>
    <w:rsid w:val="00AD7FA7"/>
    <w:rsid w:val="00AE1EFA"/>
    <w:rsid w:val="00AE2F7C"/>
    <w:rsid w:val="00AE3196"/>
    <w:rsid w:val="00AE4BA6"/>
    <w:rsid w:val="00AF0AF7"/>
    <w:rsid w:val="00AF26D5"/>
    <w:rsid w:val="00AF3891"/>
    <w:rsid w:val="00AF509D"/>
    <w:rsid w:val="00AF5897"/>
    <w:rsid w:val="00AF6D45"/>
    <w:rsid w:val="00B01E73"/>
    <w:rsid w:val="00B046A6"/>
    <w:rsid w:val="00B06440"/>
    <w:rsid w:val="00B0752C"/>
    <w:rsid w:val="00B22997"/>
    <w:rsid w:val="00B24297"/>
    <w:rsid w:val="00B25CDE"/>
    <w:rsid w:val="00B31A53"/>
    <w:rsid w:val="00B34705"/>
    <w:rsid w:val="00B349DD"/>
    <w:rsid w:val="00B35FDB"/>
    <w:rsid w:val="00B37208"/>
    <w:rsid w:val="00B41711"/>
    <w:rsid w:val="00B449C7"/>
    <w:rsid w:val="00B45AFD"/>
    <w:rsid w:val="00B4626B"/>
    <w:rsid w:val="00B47F70"/>
    <w:rsid w:val="00B5012C"/>
    <w:rsid w:val="00B50A52"/>
    <w:rsid w:val="00B5266B"/>
    <w:rsid w:val="00B53B3D"/>
    <w:rsid w:val="00B56934"/>
    <w:rsid w:val="00B570A6"/>
    <w:rsid w:val="00B571C1"/>
    <w:rsid w:val="00B606B9"/>
    <w:rsid w:val="00B60B56"/>
    <w:rsid w:val="00B6192A"/>
    <w:rsid w:val="00B6508B"/>
    <w:rsid w:val="00B65BF6"/>
    <w:rsid w:val="00B65EFE"/>
    <w:rsid w:val="00B6705A"/>
    <w:rsid w:val="00B6792F"/>
    <w:rsid w:val="00B7072F"/>
    <w:rsid w:val="00B7178B"/>
    <w:rsid w:val="00B71EE8"/>
    <w:rsid w:val="00B73126"/>
    <w:rsid w:val="00B734CB"/>
    <w:rsid w:val="00B801D6"/>
    <w:rsid w:val="00B82F8C"/>
    <w:rsid w:val="00B836DC"/>
    <w:rsid w:val="00B941F5"/>
    <w:rsid w:val="00B95520"/>
    <w:rsid w:val="00B95BEC"/>
    <w:rsid w:val="00B97F9A"/>
    <w:rsid w:val="00BA007A"/>
    <w:rsid w:val="00BA3442"/>
    <w:rsid w:val="00BA4578"/>
    <w:rsid w:val="00BA7507"/>
    <w:rsid w:val="00BA7F10"/>
    <w:rsid w:val="00BB0E82"/>
    <w:rsid w:val="00BB3AB4"/>
    <w:rsid w:val="00BB3C02"/>
    <w:rsid w:val="00BB4FDF"/>
    <w:rsid w:val="00BB6F57"/>
    <w:rsid w:val="00BC28F6"/>
    <w:rsid w:val="00BC3BF9"/>
    <w:rsid w:val="00BC7730"/>
    <w:rsid w:val="00BD1961"/>
    <w:rsid w:val="00BD25C1"/>
    <w:rsid w:val="00BD3580"/>
    <w:rsid w:val="00BE364C"/>
    <w:rsid w:val="00BE51F7"/>
    <w:rsid w:val="00BE6700"/>
    <w:rsid w:val="00BF1DE1"/>
    <w:rsid w:val="00BF6164"/>
    <w:rsid w:val="00BF6DF5"/>
    <w:rsid w:val="00C00D6C"/>
    <w:rsid w:val="00C01312"/>
    <w:rsid w:val="00C04076"/>
    <w:rsid w:val="00C07CA4"/>
    <w:rsid w:val="00C10C34"/>
    <w:rsid w:val="00C12CDB"/>
    <w:rsid w:val="00C1369A"/>
    <w:rsid w:val="00C146D3"/>
    <w:rsid w:val="00C14893"/>
    <w:rsid w:val="00C17790"/>
    <w:rsid w:val="00C21E6C"/>
    <w:rsid w:val="00C22B02"/>
    <w:rsid w:val="00C268E3"/>
    <w:rsid w:val="00C27E9C"/>
    <w:rsid w:val="00C31B91"/>
    <w:rsid w:val="00C327D8"/>
    <w:rsid w:val="00C32803"/>
    <w:rsid w:val="00C3384E"/>
    <w:rsid w:val="00C341AB"/>
    <w:rsid w:val="00C35F6D"/>
    <w:rsid w:val="00C42A4B"/>
    <w:rsid w:val="00C46AE1"/>
    <w:rsid w:val="00C519BA"/>
    <w:rsid w:val="00C51C6A"/>
    <w:rsid w:val="00C52FF8"/>
    <w:rsid w:val="00C54621"/>
    <w:rsid w:val="00C60228"/>
    <w:rsid w:val="00C610CE"/>
    <w:rsid w:val="00C6188F"/>
    <w:rsid w:val="00C63A27"/>
    <w:rsid w:val="00C645EF"/>
    <w:rsid w:val="00C66786"/>
    <w:rsid w:val="00C66939"/>
    <w:rsid w:val="00C67D80"/>
    <w:rsid w:val="00C7069B"/>
    <w:rsid w:val="00C714B3"/>
    <w:rsid w:val="00C74ED8"/>
    <w:rsid w:val="00C75962"/>
    <w:rsid w:val="00C7752D"/>
    <w:rsid w:val="00C77BBE"/>
    <w:rsid w:val="00C82DD8"/>
    <w:rsid w:val="00C84655"/>
    <w:rsid w:val="00C91B07"/>
    <w:rsid w:val="00C91D93"/>
    <w:rsid w:val="00C97C2D"/>
    <w:rsid w:val="00CA01C9"/>
    <w:rsid w:val="00CA0699"/>
    <w:rsid w:val="00CA1366"/>
    <w:rsid w:val="00CA3B7B"/>
    <w:rsid w:val="00CA461E"/>
    <w:rsid w:val="00CA6C50"/>
    <w:rsid w:val="00CC06D7"/>
    <w:rsid w:val="00CC2C29"/>
    <w:rsid w:val="00CC4270"/>
    <w:rsid w:val="00CC4859"/>
    <w:rsid w:val="00CC568C"/>
    <w:rsid w:val="00CD0601"/>
    <w:rsid w:val="00CD11C3"/>
    <w:rsid w:val="00CD2F3B"/>
    <w:rsid w:val="00CD4A48"/>
    <w:rsid w:val="00CD6DEC"/>
    <w:rsid w:val="00CD741E"/>
    <w:rsid w:val="00CE1FCF"/>
    <w:rsid w:val="00CE4242"/>
    <w:rsid w:val="00CF0466"/>
    <w:rsid w:val="00CF7ABF"/>
    <w:rsid w:val="00D000E5"/>
    <w:rsid w:val="00D01048"/>
    <w:rsid w:val="00D05503"/>
    <w:rsid w:val="00D07C15"/>
    <w:rsid w:val="00D1165A"/>
    <w:rsid w:val="00D11F48"/>
    <w:rsid w:val="00D14546"/>
    <w:rsid w:val="00D205B1"/>
    <w:rsid w:val="00D23B7A"/>
    <w:rsid w:val="00D24141"/>
    <w:rsid w:val="00D2657B"/>
    <w:rsid w:val="00D27C61"/>
    <w:rsid w:val="00D32169"/>
    <w:rsid w:val="00D33DB5"/>
    <w:rsid w:val="00D3458E"/>
    <w:rsid w:val="00D427CD"/>
    <w:rsid w:val="00D43773"/>
    <w:rsid w:val="00D47171"/>
    <w:rsid w:val="00D51026"/>
    <w:rsid w:val="00D51ACF"/>
    <w:rsid w:val="00D5276D"/>
    <w:rsid w:val="00D60B9E"/>
    <w:rsid w:val="00D62AF4"/>
    <w:rsid w:val="00D62CB5"/>
    <w:rsid w:val="00D64BEC"/>
    <w:rsid w:val="00D64CB2"/>
    <w:rsid w:val="00D664C0"/>
    <w:rsid w:val="00D66B86"/>
    <w:rsid w:val="00D770AD"/>
    <w:rsid w:val="00D77E45"/>
    <w:rsid w:val="00D803B2"/>
    <w:rsid w:val="00D81658"/>
    <w:rsid w:val="00D8203A"/>
    <w:rsid w:val="00D83EBD"/>
    <w:rsid w:val="00D842A1"/>
    <w:rsid w:val="00D84505"/>
    <w:rsid w:val="00D8561E"/>
    <w:rsid w:val="00D872C6"/>
    <w:rsid w:val="00D9129F"/>
    <w:rsid w:val="00D9704E"/>
    <w:rsid w:val="00DA05B5"/>
    <w:rsid w:val="00DA1ADC"/>
    <w:rsid w:val="00DA3198"/>
    <w:rsid w:val="00DB6E27"/>
    <w:rsid w:val="00DC0DB8"/>
    <w:rsid w:val="00DD0A10"/>
    <w:rsid w:val="00DD25A6"/>
    <w:rsid w:val="00DD38DB"/>
    <w:rsid w:val="00DD5E8C"/>
    <w:rsid w:val="00DD6F14"/>
    <w:rsid w:val="00DE0076"/>
    <w:rsid w:val="00DE015E"/>
    <w:rsid w:val="00DE0FB3"/>
    <w:rsid w:val="00DE2F42"/>
    <w:rsid w:val="00DE3A0E"/>
    <w:rsid w:val="00DE3DD5"/>
    <w:rsid w:val="00DE7FAE"/>
    <w:rsid w:val="00DF1ECB"/>
    <w:rsid w:val="00DF6B0C"/>
    <w:rsid w:val="00DF6EBA"/>
    <w:rsid w:val="00DF7AA4"/>
    <w:rsid w:val="00E0123E"/>
    <w:rsid w:val="00E02444"/>
    <w:rsid w:val="00E02E45"/>
    <w:rsid w:val="00E030BB"/>
    <w:rsid w:val="00E07655"/>
    <w:rsid w:val="00E1065B"/>
    <w:rsid w:val="00E10EB7"/>
    <w:rsid w:val="00E15EC1"/>
    <w:rsid w:val="00E20436"/>
    <w:rsid w:val="00E20847"/>
    <w:rsid w:val="00E2215F"/>
    <w:rsid w:val="00E22E7F"/>
    <w:rsid w:val="00E23551"/>
    <w:rsid w:val="00E25DA6"/>
    <w:rsid w:val="00E26D6C"/>
    <w:rsid w:val="00E317C7"/>
    <w:rsid w:val="00E32DB5"/>
    <w:rsid w:val="00E34E66"/>
    <w:rsid w:val="00E420A7"/>
    <w:rsid w:val="00E43DB0"/>
    <w:rsid w:val="00E45946"/>
    <w:rsid w:val="00E45C50"/>
    <w:rsid w:val="00E46490"/>
    <w:rsid w:val="00E465C7"/>
    <w:rsid w:val="00E472D2"/>
    <w:rsid w:val="00E526C9"/>
    <w:rsid w:val="00E539E0"/>
    <w:rsid w:val="00E55383"/>
    <w:rsid w:val="00E57D96"/>
    <w:rsid w:val="00E60795"/>
    <w:rsid w:val="00E617AC"/>
    <w:rsid w:val="00E618C5"/>
    <w:rsid w:val="00E62433"/>
    <w:rsid w:val="00E63B4C"/>
    <w:rsid w:val="00E65C2E"/>
    <w:rsid w:val="00E66CD5"/>
    <w:rsid w:val="00E673BE"/>
    <w:rsid w:val="00E77AD5"/>
    <w:rsid w:val="00E84D35"/>
    <w:rsid w:val="00E853D2"/>
    <w:rsid w:val="00E86919"/>
    <w:rsid w:val="00E87ADB"/>
    <w:rsid w:val="00E90DEB"/>
    <w:rsid w:val="00E93D62"/>
    <w:rsid w:val="00E954B1"/>
    <w:rsid w:val="00E954EF"/>
    <w:rsid w:val="00E973D7"/>
    <w:rsid w:val="00E97ABE"/>
    <w:rsid w:val="00EA3239"/>
    <w:rsid w:val="00EA67F9"/>
    <w:rsid w:val="00EB2432"/>
    <w:rsid w:val="00EB4086"/>
    <w:rsid w:val="00EB6445"/>
    <w:rsid w:val="00EB7010"/>
    <w:rsid w:val="00EB7EE2"/>
    <w:rsid w:val="00EC0376"/>
    <w:rsid w:val="00EC20A4"/>
    <w:rsid w:val="00EC6E49"/>
    <w:rsid w:val="00EC7D44"/>
    <w:rsid w:val="00ED1D33"/>
    <w:rsid w:val="00ED2176"/>
    <w:rsid w:val="00ED236B"/>
    <w:rsid w:val="00ED3407"/>
    <w:rsid w:val="00ED3600"/>
    <w:rsid w:val="00ED3F3B"/>
    <w:rsid w:val="00ED7987"/>
    <w:rsid w:val="00EE46BD"/>
    <w:rsid w:val="00EE5E36"/>
    <w:rsid w:val="00EE68E3"/>
    <w:rsid w:val="00EE7003"/>
    <w:rsid w:val="00EF7C99"/>
    <w:rsid w:val="00F01B69"/>
    <w:rsid w:val="00F02785"/>
    <w:rsid w:val="00F0290D"/>
    <w:rsid w:val="00F07455"/>
    <w:rsid w:val="00F2037C"/>
    <w:rsid w:val="00F220C4"/>
    <w:rsid w:val="00F237E4"/>
    <w:rsid w:val="00F2623D"/>
    <w:rsid w:val="00F31DAE"/>
    <w:rsid w:val="00F32463"/>
    <w:rsid w:val="00F33A97"/>
    <w:rsid w:val="00F33DFA"/>
    <w:rsid w:val="00F345C1"/>
    <w:rsid w:val="00F355AB"/>
    <w:rsid w:val="00F37A32"/>
    <w:rsid w:val="00F408A4"/>
    <w:rsid w:val="00F40EFA"/>
    <w:rsid w:val="00F41350"/>
    <w:rsid w:val="00F425B7"/>
    <w:rsid w:val="00F4377F"/>
    <w:rsid w:val="00F448C6"/>
    <w:rsid w:val="00F45A3A"/>
    <w:rsid w:val="00F47EBA"/>
    <w:rsid w:val="00F5104B"/>
    <w:rsid w:val="00F525DD"/>
    <w:rsid w:val="00F568CA"/>
    <w:rsid w:val="00F56AB7"/>
    <w:rsid w:val="00F579CD"/>
    <w:rsid w:val="00F60832"/>
    <w:rsid w:val="00F61994"/>
    <w:rsid w:val="00F62FEB"/>
    <w:rsid w:val="00F6429D"/>
    <w:rsid w:val="00F65904"/>
    <w:rsid w:val="00F67E0F"/>
    <w:rsid w:val="00F709FF"/>
    <w:rsid w:val="00F722F3"/>
    <w:rsid w:val="00F804F7"/>
    <w:rsid w:val="00F80A4D"/>
    <w:rsid w:val="00F825FF"/>
    <w:rsid w:val="00F85121"/>
    <w:rsid w:val="00F86303"/>
    <w:rsid w:val="00F8720A"/>
    <w:rsid w:val="00F907D0"/>
    <w:rsid w:val="00F93D25"/>
    <w:rsid w:val="00F956F0"/>
    <w:rsid w:val="00F9598A"/>
    <w:rsid w:val="00F9683E"/>
    <w:rsid w:val="00F97479"/>
    <w:rsid w:val="00F97C20"/>
    <w:rsid w:val="00FA1657"/>
    <w:rsid w:val="00FA21DB"/>
    <w:rsid w:val="00FA2418"/>
    <w:rsid w:val="00FA7B46"/>
    <w:rsid w:val="00FA7DC1"/>
    <w:rsid w:val="00FB0A83"/>
    <w:rsid w:val="00FB26A0"/>
    <w:rsid w:val="00FB45AB"/>
    <w:rsid w:val="00FB6BDE"/>
    <w:rsid w:val="00FC0580"/>
    <w:rsid w:val="00FC1ABD"/>
    <w:rsid w:val="00FC25C5"/>
    <w:rsid w:val="00FC3FB6"/>
    <w:rsid w:val="00FC66C8"/>
    <w:rsid w:val="00FC701F"/>
    <w:rsid w:val="00FC7193"/>
    <w:rsid w:val="00FD14D1"/>
    <w:rsid w:val="00FD43B2"/>
    <w:rsid w:val="00FD4DFA"/>
    <w:rsid w:val="00FD4E66"/>
    <w:rsid w:val="00FE5E47"/>
    <w:rsid w:val="00FE66BC"/>
    <w:rsid w:val="00FE75DC"/>
    <w:rsid w:val="00FF1DC1"/>
    <w:rsid w:val="00FF4ED6"/>
    <w:rsid w:val="00FF64F7"/>
    <w:rsid w:val="00FF6819"/>
    <w:rsid w:val="00FF79E6"/>
    <w:rsid w:val="00FF7EA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38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B38BE"/>
    <w:pPr>
      <w:spacing w:after="0" w:line="240" w:lineRule="auto"/>
    </w:pPr>
  </w:style>
  <w:style w:type="table" w:styleId="a4">
    <w:name w:val="Table Grid"/>
    <w:basedOn w:val="a1"/>
    <w:uiPriority w:val="59"/>
    <w:rsid w:val="003B38B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uiPriority w:val="59"/>
    <w:rsid w:val="003B38B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Strong"/>
    <w:basedOn w:val="a0"/>
    <w:qFormat/>
    <w:rsid w:val="003B38BE"/>
    <w:rPr>
      <w:b/>
      <w:bCs/>
    </w:rPr>
  </w:style>
  <w:style w:type="paragraph" w:styleId="a6">
    <w:name w:val="Normal (Web)"/>
    <w:basedOn w:val="a"/>
    <w:uiPriority w:val="99"/>
    <w:semiHidden/>
    <w:unhideWhenUsed/>
    <w:rsid w:val="002A40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1161C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B731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73126"/>
    <w:rPr>
      <w:rFonts w:ascii="Tahoma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sid w:val="00A2510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38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B38BE"/>
    <w:pPr>
      <w:spacing w:after="0" w:line="240" w:lineRule="auto"/>
    </w:pPr>
  </w:style>
  <w:style w:type="table" w:styleId="a4">
    <w:name w:val="Table Grid"/>
    <w:basedOn w:val="a1"/>
    <w:uiPriority w:val="59"/>
    <w:rsid w:val="003B38B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uiPriority w:val="59"/>
    <w:rsid w:val="003B38B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Strong"/>
    <w:basedOn w:val="a0"/>
    <w:qFormat/>
    <w:rsid w:val="003B38BE"/>
    <w:rPr>
      <w:b/>
      <w:bCs/>
    </w:rPr>
  </w:style>
  <w:style w:type="paragraph" w:styleId="a6">
    <w:name w:val="Normal (Web)"/>
    <w:basedOn w:val="a"/>
    <w:uiPriority w:val="99"/>
    <w:semiHidden/>
    <w:unhideWhenUsed/>
    <w:rsid w:val="002A40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1161C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B731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7312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32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01734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09383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94449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03350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05480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6047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90437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5129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68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464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41222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32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62834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5067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53974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34458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85354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8471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38806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40652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77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50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8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3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8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2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yperlink" Target="https://img3.stockfresh.com/files/i/idesign/m/24/4598799_stock-photo-rook-chess-piece.jpg" TargetMode="External"/><Relationship Id="rId26" Type="http://schemas.openxmlformats.org/officeDocument/2006/relationships/hyperlink" Target="https://im0-tub-ru.yandex.net/i?id=2b02523c9dd6291f403b504ea169c6d5&amp;n=13" TargetMode="External"/><Relationship Id="rId3" Type="http://schemas.openxmlformats.org/officeDocument/2006/relationships/styles" Target="styles.xml"/><Relationship Id="rId21" Type="http://schemas.openxmlformats.org/officeDocument/2006/relationships/hyperlink" Target="https://im0-tub-ru.yandex.net/i?id=652710a2f6e82634838d4c58b68c8cf2&amp;n=13" TargetMode="External"/><Relationship Id="rId7" Type="http://schemas.openxmlformats.org/officeDocument/2006/relationships/package" Target="embeddings/______Microsoft_Office_PowerPoint1.sldx"/><Relationship Id="rId12" Type="http://schemas.openxmlformats.org/officeDocument/2006/relationships/image" Target="media/image7.jpeg"/><Relationship Id="rId17" Type="http://schemas.openxmlformats.org/officeDocument/2006/relationships/hyperlink" Target="https://ds02.infourok.ru/uploads/ex/0e69/00074de0-ddd292eb/img1.jpg" TargetMode="External"/><Relationship Id="rId25" Type="http://schemas.openxmlformats.org/officeDocument/2006/relationships/hyperlink" Target="http://11y.ru/files/00001433.jpg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t4.ftcdn.net/jpg/00/69/44/93/500_F_69449392_pYXaIXoc3xAsywf4ivms9jpK3c6onFwT.jpg" TargetMode="External"/><Relationship Id="rId20" Type="http://schemas.openxmlformats.org/officeDocument/2006/relationships/hyperlink" Target="https://im0-tub-ru.yandex.net/i?id=f6d48fef279cdadd1e7671b4342446d5&amp;n=13" TargetMode="External"/><Relationship Id="rId29" Type="http://schemas.openxmlformats.org/officeDocument/2006/relationships/hyperlink" Target="https://static.woovector.com/files/c/he/ss/a1dd3af8f20fe10b1620cc75c8bae7ab/small/chess-design-elements-set.jpg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11" Type="http://schemas.openxmlformats.org/officeDocument/2006/relationships/image" Target="media/image6.gif"/><Relationship Id="rId24" Type="http://schemas.openxmlformats.org/officeDocument/2006/relationships/hyperlink" Target="https://media.istockphoto.com/vectors/chess-rook-flat-icon-vector-id533892401?k=6&amp;m=533892401&amp;s=612x612&amp;w=0&amp;h=BLX47C2EHN_egBJEfUS-hjozYg9sYtt6r13XhY0Qkms" TargetMode="External"/><Relationship Id="rId32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hyperlink" Target="http://cs320224.vk.me/v320224891/3a01/gIz2NifrwtU.jpg" TargetMode="External"/><Relationship Id="rId23" Type="http://schemas.openxmlformats.org/officeDocument/2006/relationships/hyperlink" Target="https://img3.stockfresh.com/files/l/lenm/m/12/2361053_stock-photo-mascot.jpg" TargetMode="External"/><Relationship Id="rId28" Type="http://schemas.openxmlformats.org/officeDocument/2006/relationships/hyperlink" Target="https://im0-tub-ru.yandex.net/i?id=70219fd2d4eaeb83ca39362e70c38e79&amp;n=13" TargetMode="External"/><Relationship Id="rId10" Type="http://schemas.openxmlformats.org/officeDocument/2006/relationships/image" Target="media/image5.jpeg"/><Relationship Id="rId19" Type="http://schemas.openxmlformats.org/officeDocument/2006/relationships/hyperlink" Target="https://img3.stockfresh.com/files/i/imagedb/m/98/5919014_stock-photo-pims20090713as0124jpg.jpg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s://muzofond.org/search/%D0%BF%D1%80%D0%BE%20%D1%88%D0%B0%D1%85%D0%BC%D0%B0%D1%82%D1%8B" TargetMode="External"/><Relationship Id="rId22" Type="http://schemas.openxmlformats.org/officeDocument/2006/relationships/hyperlink" Target="https://yt3.ggpht.com/-NlO_YJEXv5U/AAAAAAAAAAI/AAAAAAAAAAA/26WY8iXj9aU/s900-c-k-no-mo-rj-c0xffffff/photo.jpg" TargetMode="External"/><Relationship Id="rId27" Type="http://schemas.openxmlformats.org/officeDocument/2006/relationships/hyperlink" Target="https://thumbs.dreamstime.com/z/cartoon-chess-isolated-20537524.jpg" TargetMode="External"/><Relationship Id="rId30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D4C9E1-355B-4F14-9A2E-B0AB463DCC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1772</TotalTime>
  <Pages>1</Pages>
  <Words>1705</Words>
  <Characters>9721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11404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111</dc:creator>
  <cp:keywords/>
  <dc:description/>
  <cp:lastModifiedBy>Admin</cp:lastModifiedBy>
  <cp:revision>73</cp:revision>
  <dcterms:created xsi:type="dcterms:W3CDTF">2014-07-09T07:50:00Z</dcterms:created>
  <dcterms:modified xsi:type="dcterms:W3CDTF">2021-07-21T09:08:00Z</dcterms:modified>
</cp:coreProperties>
</file>